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262" w:rsidRPr="002666EA" w:rsidRDefault="00286262" w:rsidP="00286262">
      <w:pPr>
        <w:rPr>
          <w:b/>
        </w:rPr>
      </w:pPr>
    </w:p>
    <w:p w:rsidR="00286262" w:rsidRPr="002666EA" w:rsidRDefault="00286262" w:rsidP="00286262">
      <w:pPr>
        <w:rPr>
          <w:b/>
        </w:rPr>
      </w:pPr>
    </w:p>
    <w:p w:rsidR="00286262" w:rsidRPr="002666EA" w:rsidRDefault="00286262" w:rsidP="00286262">
      <w:pPr>
        <w:jc w:val="center"/>
        <w:rPr>
          <w:b/>
        </w:rPr>
      </w:pPr>
      <w:r w:rsidRPr="002666EA">
        <w:rPr>
          <w:b/>
        </w:rPr>
        <w:t>Анализ работы ШМО учителей истории и обществознания</w:t>
      </w:r>
    </w:p>
    <w:p w:rsidR="00286262" w:rsidRPr="002666EA" w:rsidRDefault="00286262" w:rsidP="00096987">
      <w:pPr>
        <w:jc w:val="center"/>
        <w:rPr>
          <w:b/>
        </w:rPr>
      </w:pPr>
      <w:r w:rsidRPr="002666EA">
        <w:rPr>
          <w:b/>
          <w:bCs/>
          <w:shd w:val="clear" w:color="auto" w:fill="FFFFFF"/>
        </w:rPr>
        <w:t>МБОУ «</w:t>
      </w:r>
      <w:proofErr w:type="spellStart"/>
      <w:r w:rsidRPr="002666EA">
        <w:rPr>
          <w:b/>
          <w:bCs/>
          <w:shd w:val="clear" w:color="auto" w:fill="FFFFFF"/>
        </w:rPr>
        <w:t>Шугуровская</w:t>
      </w:r>
      <w:proofErr w:type="spellEnd"/>
      <w:r w:rsidRPr="002666EA">
        <w:rPr>
          <w:b/>
          <w:bCs/>
          <w:shd w:val="clear" w:color="auto" w:fill="FFFFFF"/>
        </w:rPr>
        <w:t xml:space="preserve"> средняя общеобразовательная школа имени В. П. Чкалова» муниципального образования «</w:t>
      </w:r>
      <w:proofErr w:type="spellStart"/>
      <w:r w:rsidRPr="002666EA">
        <w:rPr>
          <w:b/>
          <w:bCs/>
          <w:shd w:val="clear" w:color="auto" w:fill="FFFFFF"/>
        </w:rPr>
        <w:t>Лениногорский</w:t>
      </w:r>
      <w:proofErr w:type="spellEnd"/>
      <w:r w:rsidRPr="002666EA">
        <w:rPr>
          <w:b/>
          <w:bCs/>
          <w:shd w:val="clear" w:color="auto" w:fill="FFFFFF"/>
        </w:rPr>
        <w:t xml:space="preserve"> муниципальный район» Республики Татарстан</w:t>
      </w:r>
      <w:r w:rsidR="00096987" w:rsidRPr="002666EA">
        <w:rPr>
          <w:b/>
        </w:rPr>
        <w:t xml:space="preserve"> за 2020-2021 учебный год</w:t>
      </w:r>
    </w:p>
    <w:p w:rsidR="00286262" w:rsidRPr="002666EA" w:rsidRDefault="00286262" w:rsidP="00286262">
      <w:pPr>
        <w:jc w:val="center"/>
        <w:rPr>
          <w:b/>
        </w:rPr>
      </w:pPr>
      <w:r w:rsidRPr="002666EA">
        <w:rPr>
          <w:b/>
        </w:rPr>
        <w:t>(руководитель ШМО Кириллова Л. А.)</w:t>
      </w:r>
    </w:p>
    <w:p w:rsidR="003A4F44" w:rsidRPr="002666EA" w:rsidRDefault="003A4F44" w:rsidP="003A4F44">
      <w:pPr>
        <w:rPr>
          <w:b/>
        </w:rPr>
      </w:pPr>
      <w:r w:rsidRPr="002666EA">
        <w:rPr>
          <w:b/>
        </w:rPr>
        <w:t>Методическая тема школы:</w:t>
      </w:r>
    </w:p>
    <w:p w:rsidR="003A4F44" w:rsidRPr="002666EA" w:rsidRDefault="003A4F44" w:rsidP="003A4F44">
      <w:r w:rsidRPr="002666EA">
        <w:t xml:space="preserve"> «Развитие профессиональных компетентностей педагогов как фактор достижения современного качества образования и воспитания обучающихся в условиях реализации ФГОС».</w:t>
      </w:r>
    </w:p>
    <w:p w:rsidR="003A4F44" w:rsidRPr="002666EA" w:rsidRDefault="003A4F44" w:rsidP="003A4F44">
      <w:pPr>
        <w:rPr>
          <w:b/>
          <w:bCs/>
        </w:rPr>
      </w:pPr>
    </w:p>
    <w:p w:rsidR="003A4F44" w:rsidRPr="002666EA" w:rsidRDefault="003A4F44" w:rsidP="003A4F44">
      <w:pPr>
        <w:rPr>
          <w:b/>
        </w:rPr>
      </w:pPr>
      <w:r w:rsidRPr="002666EA">
        <w:rPr>
          <w:b/>
          <w:bCs/>
        </w:rPr>
        <w:t>Цель работы по единой методической теме школы:</w:t>
      </w:r>
    </w:p>
    <w:p w:rsidR="003A4F44" w:rsidRPr="002666EA" w:rsidRDefault="003A4F44" w:rsidP="003A4F44">
      <w:r w:rsidRPr="002666EA">
        <w:t>Совершенствование профессиональных компетентностей</w:t>
      </w:r>
      <w:r w:rsidRPr="002666EA">
        <w:rPr>
          <w:lang w:val="en-US"/>
        </w:rPr>
        <w:t> </w:t>
      </w:r>
      <w:r w:rsidRPr="002666EA">
        <w:t>педагогов как фактор эффективного образования и воспитания обучающихся в условиях успешной реализации ФГОС в школе.</w:t>
      </w:r>
    </w:p>
    <w:p w:rsidR="003A4F44" w:rsidRPr="002666EA" w:rsidRDefault="003A4F44" w:rsidP="003A4F44">
      <w:pPr>
        <w:rPr>
          <w:b/>
          <w:bCs/>
        </w:rPr>
      </w:pPr>
    </w:p>
    <w:p w:rsidR="003A4F44" w:rsidRPr="002666EA" w:rsidRDefault="003A4F44" w:rsidP="003A4F44">
      <w:pPr>
        <w:rPr>
          <w:b/>
        </w:rPr>
      </w:pPr>
      <w:r w:rsidRPr="002666EA">
        <w:rPr>
          <w:b/>
          <w:bCs/>
        </w:rPr>
        <w:t>Основные задачи по реализации темы:</w:t>
      </w:r>
    </w:p>
    <w:p w:rsidR="003A4F44" w:rsidRPr="002666EA" w:rsidRDefault="003A4F44" w:rsidP="003A4F44">
      <w:r w:rsidRPr="002666EA">
        <w:t>1.</w:t>
      </w:r>
      <w:r w:rsidRPr="002666EA">
        <w:rPr>
          <w:b/>
        </w:rPr>
        <w:t>     </w:t>
      </w:r>
      <w:r w:rsidRPr="002666EA">
        <w:t>Совершенствование системы внутриучрежденческого контроля и мониторинга</w:t>
      </w:r>
    </w:p>
    <w:p w:rsidR="003A4F44" w:rsidRPr="002666EA" w:rsidRDefault="003A4F44" w:rsidP="003A4F44">
      <w:r w:rsidRPr="002666EA">
        <w:t>2.     Продолжение работы по внедрению в педагогическую практику современных методик и технологий,</w:t>
      </w:r>
      <w:r w:rsidRPr="002666EA">
        <w:rPr>
          <w:lang w:val="en-US"/>
        </w:rPr>
        <w:t> </w:t>
      </w:r>
      <w:r w:rsidRPr="002666EA">
        <w:t>обеспечивающих формирование УУД; функциональной грамотности учащихся.</w:t>
      </w:r>
    </w:p>
    <w:p w:rsidR="003A4F44" w:rsidRPr="002666EA" w:rsidRDefault="003A4F44" w:rsidP="003A4F44">
      <w:r w:rsidRPr="002666EA">
        <w:t>3.     Создание условий для развития управленческих компетенций педагогов как средства повышения качества образования в условиях реализации ФГОС.</w:t>
      </w:r>
    </w:p>
    <w:p w:rsidR="003A4F44" w:rsidRPr="002666EA" w:rsidRDefault="003A4F44" w:rsidP="003A4F44">
      <w:r w:rsidRPr="002666EA">
        <w:t>4.     Выявление, обобщение и диссеминация положительного педагогического опыта эффективного образования и воспитания обучающихся в условиях реализации ФГОС. </w:t>
      </w:r>
    </w:p>
    <w:p w:rsidR="00286262" w:rsidRPr="002666EA" w:rsidRDefault="00286262" w:rsidP="00286262">
      <w:pPr>
        <w:pStyle w:val="a5"/>
        <w:numPr>
          <w:ilvl w:val="0"/>
          <w:numId w:val="4"/>
        </w:numPr>
        <w:shd w:val="clear" w:color="auto" w:fill="FFFFFF"/>
        <w:spacing w:before="0" w:after="150" w:line="255" w:lineRule="atLeast"/>
        <w:ind w:left="0"/>
        <w:contextualSpacing/>
        <w:jc w:val="both"/>
      </w:pPr>
      <w:r w:rsidRPr="002666EA">
        <w:rPr>
          <w:b/>
          <w:i/>
        </w:rPr>
        <w:t>Методическая тема</w:t>
      </w:r>
      <w:r w:rsidR="003A4F44" w:rsidRPr="002666EA">
        <w:rPr>
          <w:b/>
          <w:i/>
        </w:rPr>
        <w:t xml:space="preserve"> МО</w:t>
      </w:r>
      <w:r w:rsidRPr="002666EA">
        <w:rPr>
          <w:b/>
          <w:i/>
        </w:rPr>
        <w:t xml:space="preserve">: </w:t>
      </w:r>
      <w:r w:rsidRPr="002666EA">
        <w:t>«Повышение профессиональной компетентности педагогов в условиях внедрения и реализации Федерального государственного образовательного стандарта»</w:t>
      </w:r>
    </w:p>
    <w:p w:rsidR="00286262" w:rsidRPr="002666EA" w:rsidRDefault="00286262" w:rsidP="00286262">
      <w:pPr>
        <w:pStyle w:val="a5"/>
        <w:numPr>
          <w:ilvl w:val="0"/>
          <w:numId w:val="4"/>
        </w:numPr>
        <w:shd w:val="clear" w:color="auto" w:fill="FFFFFF"/>
        <w:spacing w:before="0" w:after="150" w:line="255" w:lineRule="atLeast"/>
        <w:ind w:left="0"/>
        <w:contextualSpacing/>
        <w:jc w:val="both"/>
      </w:pPr>
      <w:r w:rsidRPr="002666EA">
        <w:rPr>
          <w:b/>
          <w:i/>
        </w:rPr>
        <w:t>Цели и задачи:</w:t>
      </w:r>
    </w:p>
    <w:p w:rsidR="00286262" w:rsidRPr="002666EA" w:rsidRDefault="00286262" w:rsidP="00286262">
      <w:pPr>
        <w:pStyle w:val="a5"/>
        <w:shd w:val="clear" w:color="auto" w:fill="FFFFFF"/>
        <w:spacing w:before="0" w:after="150" w:line="255" w:lineRule="atLeast"/>
        <w:contextualSpacing/>
        <w:jc w:val="both"/>
      </w:pPr>
      <w:r w:rsidRPr="002666EA">
        <w:rPr>
          <w:b/>
          <w:bCs/>
          <w:i/>
          <w:iCs/>
        </w:rPr>
        <w:t xml:space="preserve">Цель МО: </w:t>
      </w:r>
      <w:r w:rsidRPr="002666EA">
        <w:rPr>
          <w:rStyle w:val="apple-style-span"/>
          <w:shd w:val="clear" w:color="auto" w:fill="FFFFFF"/>
        </w:rPr>
        <w:t xml:space="preserve">содействие развитию профессиональной компетентности педагогов по обновлению содержания образования в условиях введения и реализации </w:t>
      </w:r>
      <w:r w:rsidR="00096987" w:rsidRPr="002666EA">
        <w:rPr>
          <w:rStyle w:val="apple-style-span"/>
          <w:shd w:val="clear" w:color="auto" w:fill="FFFFFF"/>
        </w:rPr>
        <w:t>ФГОС</w:t>
      </w:r>
      <w:r w:rsidR="00096987" w:rsidRPr="002666EA">
        <w:rPr>
          <w:shd w:val="clear" w:color="auto" w:fill="FFFFFF"/>
        </w:rPr>
        <w:t> </w:t>
      </w:r>
      <w:r w:rsidR="00096987" w:rsidRPr="002666EA">
        <w:rPr>
          <w:rStyle w:val="apple-converted-space"/>
          <w:shd w:val="clear" w:color="auto" w:fill="FFFFFF"/>
        </w:rPr>
        <w:t>ООО</w:t>
      </w:r>
      <w:r w:rsidR="003A4F44" w:rsidRPr="002666EA">
        <w:rPr>
          <w:rStyle w:val="apple-style-span"/>
          <w:shd w:val="clear" w:color="auto" w:fill="FFFFFF"/>
        </w:rPr>
        <w:t xml:space="preserve">; </w:t>
      </w:r>
      <w:r w:rsidR="003A4F44" w:rsidRPr="002666EA">
        <w:rPr>
          <w:rFonts w:eastAsia="Times New Roman"/>
        </w:rPr>
        <w:t>использования приобретаемых в течение жизни знаний для решения широкого диапазона жизненных задач в различных сферах человеческой деятельности, общения и социальных отношений (функциональная грамотность).</w:t>
      </w:r>
    </w:p>
    <w:p w:rsidR="00286262" w:rsidRPr="002666EA" w:rsidRDefault="00286262" w:rsidP="00286262">
      <w:pPr>
        <w:pStyle w:val="a3"/>
        <w:jc w:val="both"/>
        <w:rPr>
          <w:sz w:val="24"/>
          <w:szCs w:val="24"/>
        </w:rPr>
      </w:pPr>
      <w:r w:rsidRPr="002666EA">
        <w:rPr>
          <w:b/>
          <w:bCs/>
          <w:i/>
          <w:iCs/>
          <w:sz w:val="24"/>
          <w:szCs w:val="24"/>
        </w:rPr>
        <w:t>Задачи МО:</w:t>
      </w:r>
    </w:p>
    <w:p w:rsidR="00286262" w:rsidRPr="002666EA" w:rsidRDefault="00286262" w:rsidP="00286262">
      <w:pPr>
        <w:pStyle w:val="a7"/>
        <w:numPr>
          <w:ilvl w:val="0"/>
          <w:numId w:val="3"/>
        </w:numPr>
        <w:shd w:val="clear" w:color="auto" w:fill="FFFFFF"/>
        <w:suppressAutoHyphens w:val="0"/>
        <w:spacing w:after="150" w:line="255" w:lineRule="atLeast"/>
        <w:ind w:left="0"/>
        <w:contextualSpacing/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</w:pPr>
      <w:r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организация своевременного и качественного освоения и применения в работе учителями обновленной нормативной правовой и учебно-методической документации в предметных областях;</w:t>
      </w:r>
    </w:p>
    <w:p w:rsidR="00286262" w:rsidRPr="002666EA" w:rsidRDefault="00286262" w:rsidP="00286262">
      <w:pPr>
        <w:pStyle w:val="a7"/>
        <w:numPr>
          <w:ilvl w:val="0"/>
          <w:numId w:val="3"/>
        </w:numPr>
        <w:shd w:val="clear" w:color="auto" w:fill="FFFFFF"/>
        <w:suppressAutoHyphens w:val="0"/>
        <w:spacing w:after="150" w:line="255" w:lineRule="atLeast"/>
        <w:ind w:left="0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2666EA">
        <w:rPr>
          <w:rFonts w:ascii="Times New Roman" w:hAnsi="Times New Roman"/>
          <w:sz w:val="24"/>
          <w:szCs w:val="24"/>
        </w:rPr>
        <w:t>Обеспечение методического сопровождения педагогов по подготовке выпускников 9-го, 11-го классов к итоговой аттестации;</w:t>
      </w:r>
    </w:p>
    <w:p w:rsidR="00286262" w:rsidRPr="002666EA" w:rsidRDefault="00286262" w:rsidP="00286262">
      <w:pPr>
        <w:pStyle w:val="a7"/>
        <w:numPr>
          <w:ilvl w:val="0"/>
          <w:numId w:val="3"/>
        </w:numPr>
        <w:shd w:val="clear" w:color="auto" w:fill="FFFFFF"/>
        <w:suppressAutoHyphens w:val="0"/>
        <w:spacing w:after="150" w:line="255" w:lineRule="atLeast"/>
        <w:ind w:left="0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2666EA">
        <w:rPr>
          <w:rFonts w:ascii="Times New Roman" w:hAnsi="Times New Roman"/>
          <w:sz w:val="24"/>
          <w:szCs w:val="24"/>
        </w:rPr>
        <w:t>создание условий развития инновационной деятельности;</w:t>
      </w:r>
    </w:p>
    <w:p w:rsidR="003A4F44" w:rsidRPr="002666EA" w:rsidRDefault="00286262" w:rsidP="003A4F44">
      <w:pPr>
        <w:pStyle w:val="a7"/>
        <w:numPr>
          <w:ilvl w:val="0"/>
          <w:numId w:val="3"/>
        </w:numPr>
        <w:shd w:val="clear" w:color="auto" w:fill="FFFFFF"/>
        <w:suppressAutoHyphens w:val="0"/>
        <w:spacing w:after="150" w:line="255" w:lineRule="atLeast"/>
        <w:ind w:left="0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2666EA">
        <w:rPr>
          <w:rFonts w:ascii="Times New Roman" w:hAnsi="Times New Roman"/>
          <w:sz w:val="24"/>
          <w:szCs w:val="24"/>
        </w:rPr>
        <w:t>создание условий для творческой профессиональной самореализации педагогов.</w:t>
      </w:r>
    </w:p>
    <w:p w:rsidR="00121828" w:rsidRPr="002666EA" w:rsidRDefault="00286262" w:rsidP="003A4F44">
      <w:pPr>
        <w:pStyle w:val="a7"/>
        <w:numPr>
          <w:ilvl w:val="0"/>
          <w:numId w:val="3"/>
        </w:numPr>
        <w:shd w:val="clear" w:color="auto" w:fill="FFFFFF"/>
        <w:suppressAutoHyphens w:val="0"/>
        <w:spacing w:after="150" w:line="255" w:lineRule="atLeast"/>
        <w:ind w:left="0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 xml:space="preserve">содействие внедрению в образовательный процесс </w:t>
      </w:r>
      <w:r w:rsidR="00096987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информационных и</w:t>
      </w:r>
      <w:r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 xml:space="preserve"> личностно-ориентированных технологий, эффективных приемов и методик на основе реализации принципов </w:t>
      </w:r>
      <w:proofErr w:type="spellStart"/>
      <w:r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здоровьесбережения</w:t>
      </w:r>
      <w:proofErr w:type="spellEnd"/>
      <w:r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, дифференциации, индивидуализации и</w:t>
      </w:r>
      <w:r w:rsidR="00096987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096987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компетентностного</w:t>
      </w:r>
      <w:proofErr w:type="spellEnd"/>
      <w:proofErr w:type="gramEnd"/>
      <w:r w:rsidR="00096987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 xml:space="preserve"> и системно</w:t>
      </w:r>
      <w:r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-</w:t>
      </w:r>
      <w:proofErr w:type="spellStart"/>
      <w:r w:rsidR="00096987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деятельностного</w:t>
      </w:r>
      <w:proofErr w:type="spellEnd"/>
      <w:r w:rsidR="00096987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 xml:space="preserve"> подхода</w:t>
      </w:r>
      <w:r w:rsidR="003A4F44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 xml:space="preserve"> в </w:t>
      </w:r>
      <w:r w:rsidR="00096987" w:rsidRPr="002666EA">
        <w:rPr>
          <w:rStyle w:val="apple-style-span"/>
          <w:rFonts w:ascii="Times New Roman" w:hAnsi="Times New Roman"/>
          <w:sz w:val="24"/>
          <w:szCs w:val="24"/>
          <w:shd w:val="clear" w:color="auto" w:fill="FFFFFF"/>
        </w:rPr>
        <w:t>образовании, направленных</w:t>
      </w:r>
      <w:r w:rsidR="003A4F44" w:rsidRPr="002666EA">
        <w:rPr>
          <w:rFonts w:ascii="Times New Roman" w:eastAsia="Times New Roman" w:hAnsi="Times New Roman"/>
          <w:sz w:val="24"/>
          <w:szCs w:val="24"/>
          <w:lang w:eastAsia="ru-RU"/>
        </w:rPr>
        <w:t xml:space="preserve"> на формирование функциональной грамотности учащихся как основы решения широкого диапазона жизненных задач в различных сферах человеческой деятельности.</w:t>
      </w:r>
    </w:p>
    <w:p w:rsidR="00286262" w:rsidRPr="002666EA" w:rsidRDefault="00286262" w:rsidP="00286262">
      <w:pPr>
        <w:numPr>
          <w:ilvl w:val="0"/>
          <w:numId w:val="4"/>
        </w:numPr>
        <w:ind w:left="0"/>
        <w:contextualSpacing/>
        <w:rPr>
          <w:b/>
          <w:i/>
        </w:rPr>
      </w:pPr>
      <w:r w:rsidRPr="002666EA">
        <w:rPr>
          <w:b/>
          <w:i/>
        </w:rPr>
        <w:t>Характеристика кадрового состава.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668"/>
        <w:gridCol w:w="709"/>
        <w:gridCol w:w="708"/>
        <w:gridCol w:w="1276"/>
        <w:gridCol w:w="2868"/>
        <w:gridCol w:w="1276"/>
      </w:tblGrid>
      <w:tr w:rsidR="00286262" w:rsidRPr="002666EA" w:rsidTr="00286262">
        <w:tc>
          <w:tcPr>
            <w:tcW w:w="1559" w:type="dxa"/>
            <w:shd w:val="clear" w:color="auto" w:fill="auto"/>
          </w:tcPr>
          <w:p w:rsidR="00286262" w:rsidRPr="002666EA" w:rsidRDefault="00286262" w:rsidP="00286262">
            <w:r w:rsidRPr="002666EA">
              <w:t>ФИО учителя</w:t>
            </w:r>
          </w:p>
        </w:tc>
        <w:tc>
          <w:tcPr>
            <w:tcW w:w="1668" w:type="dxa"/>
            <w:shd w:val="clear" w:color="auto" w:fill="auto"/>
          </w:tcPr>
          <w:p w:rsidR="00286262" w:rsidRPr="002666EA" w:rsidRDefault="00286262" w:rsidP="00286262">
            <w:r w:rsidRPr="002666EA">
              <w:t>Образование</w:t>
            </w:r>
          </w:p>
        </w:tc>
        <w:tc>
          <w:tcPr>
            <w:tcW w:w="709" w:type="dxa"/>
            <w:shd w:val="clear" w:color="auto" w:fill="auto"/>
          </w:tcPr>
          <w:p w:rsidR="00286262" w:rsidRPr="002666EA" w:rsidRDefault="00286262" w:rsidP="00286262">
            <w:r w:rsidRPr="002666EA">
              <w:t>Общий стаж</w:t>
            </w:r>
          </w:p>
        </w:tc>
        <w:tc>
          <w:tcPr>
            <w:tcW w:w="708" w:type="dxa"/>
            <w:shd w:val="clear" w:color="auto" w:fill="auto"/>
          </w:tcPr>
          <w:p w:rsidR="00286262" w:rsidRPr="002666EA" w:rsidRDefault="00286262" w:rsidP="00286262">
            <w:proofErr w:type="spellStart"/>
            <w:r w:rsidRPr="002666EA">
              <w:t>Пед</w:t>
            </w:r>
            <w:proofErr w:type="spellEnd"/>
            <w:r w:rsidRPr="002666EA">
              <w:t>. стаж</w:t>
            </w: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r w:rsidRPr="002666EA">
              <w:t>Методическая тема</w:t>
            </w:r>
          </w:p>
        </w:tc>
        <w:tc>
          <w:tcPr>
            <w:tcW w:w="2868" w:type="dxa"/>
            <w:shd w:val="clear" w:color="auto" w:fill="auto"/>
          </w:tcPr>
          <w:p w:rsidR="00286262" w:rsidRPr="002666EA" w:rsidRDefault="00286262" w:rsidP="00286262">
            <w:r w:rsidRPr="002666EA">
              <w:t>Курсы (год, тема, организация)</w:t>
            </w: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r w:rsidRPr="002666EA">
              <w:t>Квалификационная категория, год присвоения</w:t>
            </w:r>
          </w:p>
        </w:tc>
      </w:tr>
      <w:tr w:rsidR="00286262" w:rsidRPr="002666EA" w:rsidTr="00286262">
        <w:tc>
          <w:tcPr>
            <w:tcW w:w="1559" w:type="dxa"/>
            <w:shd w:val="clear" w:color="auto" w:fill="auto"/>
          </w:tcPr>
          <w:p w:rsidR="00286262" w:rsidRPr="002666EA" w:rsidRDefault="00286262" w:rsidP="00286262">
            <w:r w:rsidRPr="002666EA">
              <w:t xml:space="preserve">Кириллова Любовь </w:t>
            </w:r>
            <w:r w:rsidRPr="002666EA">
              <w:lastRenderedPageBreak/>
              <w:t>Александровна</w:t>
            </w:r>
          </w:p>
        </w:tc>
        <w:tc>
          <w:tcPr>
            <w:tcW w:w="1668" w:type="dxa"/>
            <w:shd w:val="clear" w:color="auto" w:fill="auto"/>
          </w:tcPr>
          <w:p w:rsidR="00286262" w:rsidRPr="002666EA" w:rsidRDefault="00286262" w:rsidP="00286262">
            <w:pPr>
              <w:rPr>
                <w:rFonts w:eastAsia="Calibri"/>
              </w:rPr>
            </w:pPr>
            <w:r w:rsidRPr="002666EA">
              <w:rPr>
                <w:rFonts w:eastAsia="Calibri"/>
              </w:rPr>
              <w:lastRenderedPageBreak/>
              <w:t>Высшее профессионал</w:t>
            </w:r>
            <w:r w:rsidRPr="002666EA">
              <w:rPr>
                <w:rFonts w:eastAsia="Calibri"/>
              </w:rPr>
              <w:lastRenderedPageBreak/>
              <w:t xml:space="preserve">ьное образование. Казанский государственный университет, </w:t>
            </w:r>
            <w:proofErr w:type="gramStart"/>
            <w:r w:rsidRPr="002666EA">
              <w:rPr>
                <w:rFonts w:eastAsia="Calibri"/>
              </w:rPr>
              <w:t>Диплом  УВ</w:t>
            </w:r>
            <w:proofErr w:type="gramEnd"/>
            <w:r w:rsidRPr="002666EA">
              <w:rPr>
                <w:rFonts w:eastAsia="Calibri"/>
              </w:rPr>
              <w:t xml:space="preserve"> № 191160, выдан 10 июня 1991 года</w:t>
            </w:r>
          </w:p>
          <w:p w:rsidR="00286262" w:rsidRPr="002666EA" w:rsidRDefault="00286262" w:rsidP="00286262"/>
        </w:tc>
        <w:tc>
          <w:tcPr>
            <w:tcW w:w="709" w:type="dxa"/>
            <w:shd w:val="clear" w:color="auto" w:fill="auto"/>
          </w:tcPr>
          <w:p w:rsidR="00286262" w:rsidRPr="002666EA" w:rsidRDefault="00286262" w:rsidP="00286262">
            <w:r w:rsidRPr="002666EA">
              <w:lastRenderedPageBreak/>
              <w:t>28</w:t>
            </w:r>
          </w:p>
        </w:tc>
        <w:tc>
          <w:tcPr>
            <w:tcW w:w="708" w:type="dxa"/>
            <w:shd w:val="clear" w:color="auto" w:fill="auto"/>
          </w:tcPr>
          <w:p w:rsidR="00286262" w:rsidRPr="002666EA" w:rsidRDefault="00286262" w:rsidP="00286262">
            <w:r w:rsidRPr="002666EA">
              <w:t>25</w:t>
            </w: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r w:rsidRPr="002666EA">
              <w:t xml:space="preserve">Использование </w:t>
            </w:r>
            <w:r w:rsidRPr="002666EA">
              <w:lastRenderedPageBreak/>
              <w:t>форм и методов реализации системно-</w:t>
            </w:r>
            <w:proofErr w:type="spellStart"/>
            <w:r w:rsidRPr="002666EA">
              <w:t>деятельностного</w:t>
            </w:r>
            <w:proofErr w:type="spellEnd"/>
            <w:r w:rsidRPr="002666EA">
              <w:t xml:space="preserve"> подхода как  условие повышения качества преподавания истории и обществознания в условиях реализации ФГОС</w:t>
            </w:r>
          </w:p>
        </w:tc>
        <w:tc>
          <w:tcPr>
            <w:tcW w:w="2868" w:type="dxa"/>
            <w:shd w:val="clear" w:color="auto" w:fill="auto"/>
          </w:tcPr>
          <w:p w:rsidR="00EC1E8A" w:rsidRPr="002666EA" w:rsidRDefault="00EC1E8A" w:rsidP="00EC1E8A">
            <w:pPr>
              <w:jc w:val="both"/>
            </w:pPr>
            <w:r w:rsidRPr="002666EA">
              <w:lastRenderedPageBreak/>
              <w:t xml:space="preserve">Курсы повышения квалификации </w:t>
            </w:r>
            <w:r w:rsidRPr="002666EA">
              <w:lastRenderedPageBreak/>
              <w:t>Автономная некоммерческая организация ДПО «Академия менеджмента» г. Н. Челны по программе «Развитие личностного потенциала в системе взаимодействия ключевых участников образовательных отношений» с 16.06.2020 по 18.12.2020, 144 часа (18.12.2020) удостоверение 163101661198, рег. № 661-ВТ;</w:t>
            </w:r>
          </w:p>
          <w:p w:rsidR="00286262" w:rsidRPr="002666EA" w:rsidRDefault="00EC1E8A" w:rsidP="00EC1E8A">
            <w:pPr>
              <w:jc w:val="both"/>
            </w:pPr>
            <w:r w:rsidRPr="002666EA">
              <w:t>2) КПКНОУ ДПО «Центр социально-гуманитарного образования» по программе «Организация взаимодействия педагога с современными родителями в соответствии с требованиями профессиональных стандартов» с 09.11.2020 по 14.11.2020, 36 часов, удостоверение 162412 161879, рег. № 1526, г. Казань 14.11.2020</w:t>
            </w: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r w:rsidRPr="002666EA">
              <w:lastRenderedPageBreak/>
              <w:t>Высшая, 2019</w:t>
            </w:r>
          </w:p>
        </w:tc>
      </w:tr>
      <w:tr w:rsidR="00286262" w:rsidRPr="002666EA" w:rsidTr="00286262">
        <w:tc>
          <w:tcPr>
            <w:tcW w:w="1559" w:type="dxa"/>
            <w:shd w:val="clear" w:color="auto" w:fill="auto"/>
          </w:tcPr>
          <w:p w:rsidR="00286262" w:rsidRPr="002666EA" w:rsidRDefault="00286262" w:rsidP="00286262">
            <w:proofErr w:type="spellStart"/>
            <w:r w:rsidRPr="002666EA">
              <w:lastRenderedPageBreak/>
              <w:t>Гарифуллина</w:t>
            </w:r>
            <w:proofErr w:type="spellEnd"/>
            <w:r w:rsidRPr="002666EA">
              <w:t xml:space="preserve"> Эльмира </w:t>
            </w:r>
            <w:proofErr w:type="spellStart"/>
            <w:r w:rsidRPr="002666EA">
              <w:t>Исхаковна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286262" w:rsidRPr="002666EA" w:rsidRDefault="00286262" w:rsidP="00286262">
            <w:pPr>
              <w:rPr>
                <w:rFonts w:eastAsia="Calibri"/>
              </w:rPr>
            </w:pPr>
            <w:r w:rsidRPr="002666EA">
              <w:rPr>
                <w:rFonts w:eastAsia="Calibri"/>
              </w:rPr>
              <w:t>Высшее профессиональное образование. Казанский государственный университет, Диплом АВС 0909708, выдан 26 июня 1998 года</w:t>
            </w:r>
          </w:p>
          <w:p w:rsidR="00286262" w:rsidRPr="002666EA" w:rsidRDefault="00286262" w:rsidP="00286262"/>
        </w:tc>
        <w:tc>
          <w:tcPr>
            <w:tcW w:w="709" w:type="dxa"/>
            <w:shd w:val="clear" w:color="auto" w:fill="auto"/>
          </w:tcPr>
          <w:p w:rsidR="00286262" w:rsidRPr="002666EA" w:rsidRDefault="000B64CB" w:rsidP="00286262">
            <w:r w:rsidRPr="002666EA">
              <w:t>31</w:t>
            </w:r>
          </w:p>
        </w:tc>
        <w:tc>
          <w:tcPr>
            <w:tcW w:w="708" w:type="dxa"/>
            <w:shd w:val="clear" w:color="auto" w:fill="auto"/>
          </w:tcPr>
          <w:p w:rsidR="00286262" w:rsidRPr="002666EA" w:rsidRDefault="000B64CB" w:rsidP="00286262">
            <w:r w:rsidRPr="002666EA">
              <w:t>28</w:t>
            </w: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r w:rsidRPr="002666EA">
              <w:rPr>
                <w:bCs/>
              </w:rPr>
              <w:t>Формирование у учащихся понимание исторического прошлого в условиях реализации ФГОС ООО»</w:t>
            </w:r>
          </w:p>
        </w:tc>
        <w:tc>
          <w:tcPr>
            <w:tcW w:w="2868" w:type="dxa"/>
            <w:shd w:val="clear" w:color="auto" w:fill="auto"/>
          </w:tcPr>
          <w:p w:rsidR="00286262" w:rsidRPr="002666EA" w:rsidRDefault="00286262" w:rsidP="00286262">
            <w:pPr>
              <w:pStyle w:val="a7"/>
              <w:spacing w:after="20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66EA">
              <w:rPr>
                <w:rFonts w:ascii="Times New Roman" w:hAnsi="Times New Roman"/>
                <w:sz w:val="24"/>
                <w:szCs w:val="24"/>
              </w:rPr>
              <w:t xml:space="preserve">        Курсы повышения квалификации для учителей истории по теме «Совершенствование предметной и методической компетентности учителя истории и обществознания в условиях реализации ФГОС» в ПМЦПК и ППРО института психологии и образования КФУ, 96 часов, Удостоверение (</w:t>
            </w:r>
            <w:proofErr w:type="spellStart"/>
            <w:r w:rsidRPr="002666EA">
              <w:rPr>
                <w:rFonts w:ascii="Times New Roman" w:hAnsi="Times New Roman"/>
                <w:sz w:val="24"/>
                <w:szCs w:val="24"/>
              </w:rPr>
              <w:t>электр</w:t>
            </w:r>
            <w:proofErr w:type="spellEnd"/>
            <w:r w:rsidRPr="002666EA">
              <w:rPr>
                <w:rFonts w:ascii="Times New Roman" w:hAnsi="Times New Roman"/>
                <w:sz w:val="24"/>
                <w:szCs w:val="24"/>
              </w:rPr>
              <w:t>.) Р.№ 201900303496, выдано 11.10.2019</w:t>
            </w:r>
          </w:p>
          <w:p w:rsidR="00286262" w:rsidRPr="002666EA" w:rsidRDefault="00286262" w:rsidP="00286262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66EA">
              <w:rPr>
                <w:rFonts w:ascii="Times New Roman" w:hAnsi="Times New Roman"/>
                <w:sz w:val="24"/>
                <w:szCs w:val="24"/>
              </w:rPr>
              <w:t xml:space="preserve">«Формирование цифровых компетенций учителей социально-гуманитарного цикла в условиях глобальной </w:t>
            </w:r>
            <w:r w:rsidRPr="002666EA">
              <w:rPr>
                <w:rFonts w:ascii="Times New Roman" w:hAnsi="Times New Roman"/>
                <w:sz w:val="24"/>
                <w:szCs w:val="24"/>
              </w:rPr>
              <w:lastRenderedPageBreak/>
              <w:t>среды электронного обучения» » в ПМЦПК и ППРО института психологии и образования КФУ, 72 часа, Удостоверение 116452 от 21.12.2019г</w:t>
            </w: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66EA">
              <w:rPr>
                <w:rFonts w:ascii="Times New Roman" w:hAnsi="Times New Roman"/>
                <w:sz w:val="24"/>
                <w:szCs w:val="24"/>
              </w:rPr>
              <w:lastRenderedPageBreak/>
              <w:t>Высшая, 2018</w:t>
            </w:r>
          </w:p>
        </w:tc>
      </w:tr>
      <w:tr w:rsidR="00286262" w:rsidRPr="002666EA" w:rsidTr="00286262">
        <w:tc>
          <w:tcPr>
            <w:tcW w:w="1559" w:type="dxa"/>
            <w:shd w:val="clear" w:color="auto" w:fill="auto"/>
          </w:tcPr>
          <w:p w:rsidR="00286262" w:rsidRPr="002666EA" w:rsidRDefault="00286262" w:rsidP="00286262">
            <w:proofErr w:type="spellStart"/>
            <w:r w:rsidRPr="002666EA">
              <w:lastRenderedPageBreak/>
              <w:t>Гиматдинова</w:t>
            </w:r>
            <w:proofErr w:type="spellEnd"/>
            <w:r w:rsidRPr="002666EA">
              <w:t xml:space="preserve"> Рима </w:t>
            </w:r>
            <w:proofErr w:type="spellStart"/>
            <w:r w:rsidRPr="002666EA">
              <w:t>Фатыховна</w:t>
            </w:r>
            <w:proofErr w:type="spellEnd"/>
          </w:p>
        </w:tc>
        <w:tc>
          <w:tcPr>
            <w:tcW w:w="1668" w:type="dxa"/>
            <w:shd w:val="clear" w:color="auto" w:fill="auto"/>
          </w:tcPr>
          <w:p w:rsidR="00286262" w:rsidRPr="002666EA" w:rsidRDefault="00286262" w:rsidP="00286262">
            <w:pPr>
              <w:rPr>
                <w:rFonts w:eastAsia="Calibri"/>
              </w:rPr>
            </w:pPr>
            <w:r w:rsidRPr="002666EA">
              <w:rPr>
                <w:rFonts w:eastAsia="Calibri"/>
              </w:rPr>
              <w:t>Высшее профессиональное образование. Казанский государственный педагогический институт, Диплом ЭВ № -293420, выдан 1 июля 1994 года</w:t>
            </w:r>
          </w:p>
        </w:tc>
        <w:tc>
          <w:tcPr>
            <w:tcW w:w="709" w:type="dxa"/>
            <w:shd w:val="clear" w:color="auto" w:fill="auto"/>
          </w:tcPr>
          <w:p w:rsidR="00286262" w:rsidRPr="002666EA" w:rsidRDefault="000B64CB" w:rsidP="00286262">
            <w:r w:rsidRPr="002666EA">
              <w:t>32</w:t>
            </w:r>
          </w:p>
        </w:tc>
        <w:tc>
          <w:tcPr>
            <w:tcW w:w="708" w:type="dxa"/>
            <w:shd w:val="clear" w:color="auto" w:fill="auto"/>
          </w:tcPr>
          <w:p w:rsidR="00286262" w:rsidRPr="002666EA" w:rsidRDefault="000B64CB" w:rsidP="00286262">
            <w:r w:rsidRPr="002666EA">
              <w:t>31</w:t>
            </w: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pPr>
              <w:rPr>
                <w:bCs/>
              </w:rPr>
            </w:pPr>
            <w:r w:rsidRPr="002666EA">
              <w:rPr>
                <w:bCs/>
              </w:rPr>
              <w:t xml:space="preserve">«Использование  современных образовательных технологий для формирования </w:t>
            </w:r>
            <w:proofErr w:type="spellStart"/>
            <w:r w:rsidRPr="002666EA">
              <w:rPr>
                <w:bCs/>
              </w:rPr>
              <w:t>метапредметных</w:t>
            </w:r>
            <w:proofErr w:type="spellEnd"/>
            <w:r w:rsidRPr="002666EA">
              <w:rPr>
                <w:bCs/>
              </w:rPr>
              <w:t xml:space="preserve"> УУД и предметных результатов по истории и обществознанию в условиях реализации ФГОС ООО».</w:t>
            </w:r>
          </w:p>
        </w:tc>
        <w:tc>
          <w:tcPr>
            <w:tcW w:w="2868" w:type="dxa"/>
            <w:shd w:val="clear" w:color="auto" w:fill="auto"/>
          </w:tcPr>
          <w:p w:rsidR="00286262" w:rsidRPr="002666EA" w:rsidRDefault="00286262" w:rsidP="00286262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66EA">
              <w:rPr>
                <w:rFonts w:ascii="Times New Roman" w:hAnsi="Times New Roman"/>
                <w:sz w:val="24"/>
                <w:szCs w:val="24"/>
              </w:rPr>
              <w:t>КПК для учителей истории на тему: «Совершенствование профессиональных компетенций учителей истории и обществознания</w:t>
            </w:r>
            <w:r w:rsidRPr="002666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«. 2019. Федеральное государственное автономное образовательное учреждение высшего образования «КАЗАНСКИЙ (ПРИВОЛЖСКИЙ) ФЕДЕРАЛЬНЫЙ УНИВЕРСИТЕТ», Институт международных отношений, истории и востоковедения, Центр развития компетенций UNIVERSUM+</w:t>
            </w:r>
          </w:p>
          <w:p w:rsidR="00EC1E8A" w:rsidRPr="002666EA" w:rsidRDefault="00EC1E8A" w:rsidP="00EC1E8A">
            <w:pPr>
              <w:pStyle w:val="Standard"/>
              <w:rPr>
                <w:rFonts w:cs="Times New Roman"/>
                <w:lang w:val="ru-RU"/>
              </w:rPr>
            </w:pPr>
            <w:r w:rsidRPr="002666EA">
              <w:rPr>
                <w:rFonts w:cs="Times New Roman"/>
                <w:lang w:val="ru-RU"/>
              </w:rPr>
              <w:t>Курсы повышения квалификации для учителей истории по теме «Цифровая образовательная платформа: возможности для организации учебного процесса» в ГАОУ ДПО</w:t>
            </w:r>
          </w:p>
          <w:p w:rsidR="00EC1E8A" w:rsidRPr="002666EA" w:rsidRDefault="00EC1E8A" w:rsidP="00EC1E8A">
            <w:pPr>
              <w:pStyle w:val="Standard"/>
              <w:rPr>
                <w:rFonts w:cs="Times New Roman"/>
                <w:lang w:val="ru-RU"/>
              </w:rPr>
            </w:pPr>
            <w:r w:rsidRPr="002666EA">
              <w:rPr>
                <w:rFonts w:cs="Times New Roman"/>
                <w:lang w:val="ru-RU"/>
              </w:rPr>
              <w:t>«Институт развития образования Республики Татарстан», город Казань, 72часов. Удостоверение № 180002196784, выдано 10 декабря 2020 года</w:t>
            </w:r>
          </w:p>
          <w:p w:rsidR="00EC1E8A" w:rsidRPr="002666EA" w:rsidRDefault="00EC1E8A" w:rsidP="00286262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86262" w:rsidRPr="002666EA" w:rsidRDefault="00286262" w:rsidP="00286262">
            <w:pPr>
              <w:pStyle w:val="a7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666EA">
              <w:rPr>
                <w:rFonts w:ascii="Times New Roman" w:hAnsi="Times New Roman"/>
                <w:sz w:val="24"/>
                <w:szCs w:val="24"/>
              </w:rPr>
              <w:t>Высшая, 2017</w:t>
            </w:r>
          </w:p>
        </w:tc>
      </w:tr>
    </w:tbl>
    <w:p w:rsidR="00286262" w:rsidRPr="002666EA" w:rsidRDefault="00286262" w:rsidP="00286262">
      <w:pPr>
        <w:contextualSpacing/>
        <w:rPr>
          <w:b/>
          <w:i/>
        </w:rPr>
      </w:pPr>
      <w:r w:rsidRPr="002666EA">
        <w:rPr>
          <w:b/>
          <w:i/>
        </w:rPr>
        <w:t>4. Реализация целей и задач:</w:t>
      </w:r>
    </w:p>
    <w:p w:rsidR="00286262" w:rsidRPr="002666EA" w:rsidRDefault="00286262" w:rsidP="00286262">
      <w:pPr>
        <w:contextualSpacing/>
      </w:pPr>
      <w:r w:rsidRPr="002666EA">
        <w:t xml:space="preserve">      а) </w:t>
      </w:r>
      <w:r w:rsidRPr="002666EA">
        <w:rPr>
          <w:u w:val="single"/>
        </w:rPr>
        <w:t>заседания (темы);</w:t>
      </w:r>
    </w:p>
    <w:p w:rsidR="00286262" w:rsidRPr="002666EA" w:rsidRDefault="00286262" w:rsidP="00286262">
      <w:pPr>
        <w:contextualSpacing/>
        <w:rPr>
          <w:bCs/>
          <w:shd w:val="clear" w:color="auto" w:fill="FFFFFF"/>
        </w:rPr>
      </w:pPr>
      <w:r w:rsidRPr="002666EA">
        <w:rPr>
          <w:bdr w:val="none" w:sz="0" w:space="0" w:color="auto" w:frame="1"/>
        </w:rPr>
        <w:t xml:space="preserve">- </w:t>
      </w:r>
      <w:r w:rsidRPr="002666EA">
        <w:t>«</w:t>
      </w:r>
      <w:r w:rsidRPr="002666EA">
        <w:rPr>
          <w:bCs/>
          <w:shd w:val="clear" w:color="auto" w:fill="FFFFFF"/>
        </w:rPr>
        <w:t>Планирование и организация образовательного процесса на уроках истории и обществознания в 2019– 2020 учебном году» (29.08.2019)</w:t>
      </w:r>
    </w:p>
    <w:p w:rsidR="003A4F44" w:rsidRPr="002666EA" w:rsidRDefault="00096987" w:rsidP="003A4F44">
      <w:r w:rsidRPr="002666EA">
        <w:t>- «</w:t>
      </w:r>
      <w:r w:rsidR="003A4F44" w:rsidRPr="002666EA">
        <w:t>Организация работы по формированию функциональной грамотности обучающихся» (внеплановое заседание - методическое консультирование)</w:t>
      </w:r>
    </w:p>
    <w:p w:rsidR="00286262" w:rsidRPr="002666EA" w:rsidRDefault="00286262" w:rsidP="00286262">
      <w:pPr>
        <w:contextualSpacing/>
        <w:rPr>
          <w:bCs/>
          <w:shd w:val="clear" w:color="auto" w:fill="FFFFFF"/>
        </w:rPr>
      </w:pPr>
      <w:r w:rsidRPr="002666EA">
        <w:rPr>
          <w:bCs/>
          <w:shd w:val="clear" w:color="auto" w:fill="FFFFFF"/>
        </w:rPr>
        <w:t>- «современные методы организации образовательной деятельности учащихся» (01.11.2019)</w:t>
      </w:r>
    </w:p>
    <w:p w:rsidR="00286262" w:rsidRPr="002666EA" w:rsidRDefault="00286262" w:rsidP="00286262">
      <w:pPr>
        <w:contextualSpacing/>
        <w:rPr>
          <w:bCs/>
          <w:shd w:val="clear" w:color="auto" w:fill="FFFFFF"/>
        </w:rPr>
      </w:pPr>
      <w:r w:rsidRPr="002666EA">
        <w:rPr>
          <w:bCs/>
          <w:shd w:val="clear" w:color="auto" w:fill="FFFFFF"/>
        </w:rPr>
        <w:t>- «Условия развития личностного потенциала учеников в учебно-воспитательном процессе» (09.01.2020)</w:t>
      </w:r>
    </w:p>
    <w:p w:rsidR="00286262" w:rsidRPr="002666EA" w:rsidRDefault="00286262" w:rsidP="00286262">
      <w:pPr>
        <w:contextualSpacing/>
      </w:pPr>
      <w:r w:rsidRPr="002666EA">
        <w:lastRenderedPageBreak/>
        <w:t>- «Рефлексия как условие успешности» (27.03.2020)</w:t>
      </w:r>
    </w:p>
    <w:p w:rsidR="003A4F44" w:rsidRPr="002666EA" w:rsidRDefault="003A4F44" w:rsidP="00286262">
      <w:pPr>
        <w:rPr>
          <w:bCs/>
        </w:rPr>
      </w:pPr>
      <w:r w:rsidRPr="002666EA">
        <w:t>-</w:t>
      </w:r>
      <w:r w:rsidRPr="002666EA">
        <w:rPr>
          <w:bCs/>
        </w:rPr>
        <w:t xml:space="preserve"> «О </w:t>
      </w:r>
      <w:r w:rsidRPr="002666EA">
        <w:rPr>
          <w:bCs/>
          <w:lang w:val="tt-RU"/>
        </w:rPr>
        <w:t xml:space="preserve">направлении письма МО и Н РТ </w:t>
      </w:r>
      <w:r w:rsidRPr="002666EA">
        <w:rPr>
          <w:bCs/>
        </w:rPr>
        <w:t>№ 1325/21 от 09.02.2021г. «Об использовании банка заданий по формированию функциональной грамотности» (внеплановое заседание - методический инструктаж)</w:t>
      </w:r>
    </w:p>
    <w:p w:rsidR="00286262" w:rsidRPr="002666EA" w:rsidRDefault="00286262" w:rsidP="00286262">
      <w:pPr>
        <w:contextualSpacing/>
        <w:rPr>
          <w:bCs/>
          <w:shd w:val="clear" w:color="auto" w:fill="FFFFFF"/>
        </w:rPr>
      </w:pPr>
      <w:r w:rsidRPr="002666EA">
        <w:t xml:space="preserve">- </w:t>
      </w:r>
      <w:r w:rsidRPr="002666EA">
        <w:rPr>
          <w:bCs/>
          <w:shd w:val="clear" w:color="auto" w:fill="FFFFFF"/>
        </w:rPr>
        <w:t>«Анализ деятельности МО по совершенствованию образовательного процесса» (02.06.2020)</w:t>
      </w:r>
    </w:p>
    <w:p w:rsidR="00286262" w:rsidRPr="002666EA" w:rsidRDefault="00286262" w:rsidP="00286262">
      <w:pPr>
        <w:contextualSpacing/>
        <w:rPr>
          <w:b/>
          <w:bCs/>
          <w:shd w:val="clear" w:color="auto" w:fill="FFFFFF"/>
        </w:rPr>
      </w:pPr>
    </w:p>
    <w:p w:rsidR="00286262" w:rsidRPr="002666EA" w:rsidRDefault="00286262" w:rsidP="00286262">
      <w:pPr>
        <w:contextualSpacing/>
      </w:pPr>
      <w:r w:rsidRPr="002666EA">
        <w:t xml:space="preserve">б) </w:t>
      </w:r>
      <w:r w:rsidRPr="002666EA">
        <w:rPr>
          <w:u w:val="single"/>
        </w:rPr>
        <w:t>круглые столы по теме</w:t>
      </w:r>
      <w:r w:rsidRPr="002666EA">
        <w:t>:</w:t>
      </w:r>
    </w:p>
    <w:p w:rsidR="00286262" w:rsidRPr="002666EA" w:rsidRDefault="00286262" w:rsidP="00286262">
      <w:pPr>
        <w:contextualSpacing/>
      </w:pPr>
      <w:r w:rsidRPr="002666EA">
        <w:t xml:space="preserve">-  Контрольно-оценочная деятельность учителя: развитие системы оценивания обучающихся по истории, обществознанию, основанной на </w:t>
      </w:r>
      <w:r w:rsidR="00096987" w:rsidRPr="002666EA">
        <w:t>требованиях к уровню подготовки выпускников ФГОС</w:t>
      </w:r>
      <w:r w:rsidRPr="002666EA">
        <w:t>;</w:t>
      </w:r>
    </w:p>
    <w:p w:rsidR="00286262" w:rsidRPr="002666EA" w:rsidRDefault="00286262" w:rsidP="00286262">
      <w:pPr>
        <w:contextualSpacing/>
      </w:pPr>
      <w:r w:rsidRPr="002666EA">
        <w:t xml:space="preserve"> - Формирующее оценивание</w:t>
      </w:r>
    </w:p>
    <w:p w:rsidR="00286262" w:rsidRPr="002666EA" w:rsidRDefault="00286262" w:rsidP="00286262">
      <w:pPr>
        <w:contextualSpacing/>
      </w:pPr>
      <w:r w:rsidRPr="002666EA">
        <w:t>- Внеурочная деятельность – неотъемлемая часть образовательного процесса. Реализация федерального проекта «Точка Роста</w:t>
      </w:r>
    </w:p>
    <w:p w:rsidR="00286262" w:rsidRPr="002666EA" w:rsidRDefault="00286262" w:rsidP="00286262">
      <w:pPr>
        <w:snapToGrid w:val="0"/>
        <w:contextualSpacing/>
      </w:pPr>
      <w:r w:rsidRPr="002666EA">
        <w:t>- Психологический комфорт участников образовательного процесса</w:t>
      </w:r>
    </w:p>
    <w:p w:rsidR="003A4F44" w:rsidRPr="002666EA" w:rsidRDefault="003A4F44" w:rsidP="00286262">
      <w:pPr>
        <w:snapToGrid w:val="0"/>
        <w:contextualSpacing/>
      </w:pPr>
      <w:r w:rsidRPr="002666EA">
        <w:t>- создание вариантов заданий, направленных на формирование функциональной грамотности учащихся;</w:t>
      </w:r>
    </w:p>
    <w:p w:rsidR="00286262" w:rsidRPr="002666EA" w:rsidRDefault="00286262" w:rsidP="00286262">
      <w:pPr>
        <w:contextualSpacing/>
      </w:pPr>
    </w:p>
    <w:p w:rsidR="003A4F44" w:rsidRPr="002666EA" w:rsidRDefault="00286262" w:rsidP="003A4F44">
      <w:r w:rsidRPr="002666EA">
        <w:t xml:space="preserve">в) </w:t>
      </w:r>
      <w:r w:rsidRPr="002666EA">
        <w:rPr>
          <w:u w:val="single"/>
        </w:rPr>
        <w:t>практикумы по решению сложных заданий ЕГЭ, ГИА</w:t>
      </w:r>
      <w:r w:rsidRPr="002666EA">
        <w:t>: «Система подготовки к ЕГЭ, ОГЭ по истории и обществознанию</w:t>
      </w:r>
      <w:r w:rsidR="00096987" w:rsidRPr="002666EA">
        <w:t>», «</w:t>
      </w:r>
      <w:r w:rsidRPr="002666EA">
        <w:t xml:space="preserve">Приемы обучения школьников пониманию, анализу исторических источников (в контексте ФГОС)», «Приемы обучения школьников пониманию и определению </w:t>
      </w:r>
      <w:r w:rsidR="00096987" w:rsidRPr="002666EA">
        <w:t>критерий в</w:t>
      </w:r>
      <w:r w:rsidRPr="002666EA">
        <w:t xml:space="preserve"> процессе подготовки к написанию мини сочинений»</w:t>
      </w:r>
      <w:r w:rsidR="003A4F44" w:rsidRPr="002666EA">
        <w:t xml:space="preserve"> -обсуждение, совместное решение, отработка заданий по формированию функциональной грамотности учащихся;</w:t>
      </w:r>
    </w:p>
    <w:p w:rsidR="00286262" w:rsidRPr="002666EA" w:rsidRDefault="00286262" w:rsidP="00286262">
      <w:pPr>
        <w:contextualSpacing/>
      </w:pPr>
    </w:p>
    <w:p w:rsidR="00286262" w:rsidRPr="002666EA" w:rsidRDefault="00286262" w:rsidP="00286262">
      <w:pPr>
        <w:contextualSpacing/>
      </w:pPr>
      <w:r w:rsidRPr="002666EA">
        <w:t>г) предметные недели: уроки Мира, уроки парламентаризма, уроки финансовой грамотности, предметная неделя «Истории»</w:t>
      </w:r>
    </w:p>
    <w:p w:rsidR="00121828" w:rsidRPr="002666EA" w:rsidRDefault="00121828" w:rsidP="00121828">
      <w:r w:rsidRPr="002666EA">
        <w:t>3. Участие</w:t>
      </w:r>
    </w:p>
    <w:p w:rsidR="00121828" w:rsidRPr="002666EA" w:rsidRDefault="00121828" w:rsidP="00121828">
      <w:r w:rsidRPr="002666EA">
        <w:t>-в работе ММО, руководствуясь направлениями образования (</w:t>
      </w:r>
      <w:r w:rsidRPr="002666EA">
        <w:rPr>
          <w:bCs/>
        </w:rPr>
        <w:t>формирование функциональной грамотности учащихся; обновление ФГОС ООО)</w:t>
      </w:r>
      <w:r w:rsidRPr="002666EA">
        <w:t xml:space="preserve">       </w:t>
      </w:r>
    </w:p>
    <w:p w:rsidR="00121828" w:rsidRPr="002666EA" w:rsidRDefault="00121828" w:rsidP="00121828">
      <w:r w:rsidRPr="002666EA">
        <w:t xml:space="preserve">-в муниципальных олимпиадах         </w:t>
      </w:r>
    </w:p>
    <w:p w:rsidR="00121828" w:rsidRPr="002666EA" w:rsidRDefault="00121828" w:rsidP="00121828">
      <w:r w:rsidRPr="002666EA">
        <w:t>-в творческих конкурсах различного уровня</w:t>
      </w:r>
    </w:p>
    <w:p w:rsidR="00121828" w:rsidRPr="002666EA" w:rsidRDefault="00121828" w:rsidP="00121828">
      <w:r w:rsidRPr="002666EA">
        <w:t xml:space="preserve">-в профессиональных конкурсах; </w:t>
      </w:r>
    </w:p>
    <w:p w:rsidR="00121828" w:rsidRPr="002666EA" w:rsidRDefault="00121828" w:rsidP="00121828">
      <w:pPr>
        <w:rPr>
          <w:bCs/>
          <w:lang w:val="tt-RU"/>
        </w:rPr>
      </w:pPr>
      <w:r w:rsidRPr="002666EA">
        <w:t>- в методических конкурсах, руководствуясь направлениями образования (</w:t>
      </w:r>
      <w:r w:rsidRPr="002666EA">
        <w:rPr>
          <w:bCs/>
        </w:rPr>
        <w:t>формирование функциональной грамотности учащихся; обновление ФГОС ООО)</w:t>
      </w:r>
    </w:p>
    <w:p w:rsidR="00121828" w:rsidRPr="002666EA" w:rsidRDefault="00121828" w:rsidP="00121828">
      <w:pPr>
        <w:rPr>
          <w:lang w:val="tt-RU"/>
        </w:rPr>
      </w:pPr>
    </w:p>
    <w:p w:rsidR="00121828" w:rsidRPr="002666EA" w:rsidRDefault="00121828" w:rsidP="00121828">
      <w:r w:rsidRPr="002666EA">
        <w:t xml:space="preserve">4.Самообразование: разрабатывать методические рекомендации, контрольно-дидактические материалы в рамках темы по самообразованию; разрабатывать способы педагогической поддержки школьникам, помогать преодолевать учебные затруднения; применять на уроках лабораторный практикум (задания, упражнения, задачи) по </w:t>
      </w:r>
      <w:r w:rsidRPr="002666EA">
        <w:rPr>
          <w:bCs/>
        </w:rPr>
        <w:t>формированию функциональной грамотности</w:t>
      </w:r>
      <w:r w:rsidRPr="002666EA">
        <w:t xml:space="preserve">. </w:t>
      </w:r>
    </w:p>
    <w:p w:rsidR="00121828" w:rsidRPr="002666EA" w:rsidRDefault="00121828" w:rsidP="00121828">
      <w:r w:rsidRPr="002666EA">
        <w:t>5.Индивидуальные занятия:</w:t>
      </w:r>
    </w:p>
    <w:p w:rsidR="00121828" w:rsidRPr="002666EA" w:rsidRDefault="00121828" w:rsidP="00121828">
      <w:r w:rsidRPr="002666EA">
        <w:t>-с одаренными учащимися с целью подготовки их к олимпиадам, конкурсам, конференциям и т.п.</w:t>
      </w:r>
    </w:p>
    <w:p w:rsidR="00121828" w:rsidRPr="002666EA" w:rsidRDefault="00121828" w:rsidP="00121828">
      <w:r w:rsidRPr="002666EA">
        <w:t xml:space="preserve">-со </w:t>
      </w:r>
      <w:proofErr w:type="spellStart"/>
      <w:r w:rsidRPr="002666EA">
        <w:t>слабомотивированными</w:t>
      </w:r>
      <w:proofErr w:type="spellEnd"/>
      <w:r w:rsidRPr="002666EA">
        <w:t xml:space="preserve"> обучающимися с целью повышения их качества </w:t>
      </w:r>
      <w:proofErr w:type="spellStart"/>
      <w:r w:rsidRPr="002666EA">
        <w:t>обученности</w:t>
      </w:r>
      <w:proofErr w:type="spellEnd"/>
      <w:r w:rsidRPr="002666EA">
        <w:t>.</w:t>
      </w:r>
    </w:p>
    <w:p w:rsidR="00121828" w:rsidRPr="002666EA" w:rsidRDefault="00121828" w:rsidP="00121828">
      <w:pPr>
        <w:rPr>
          <w:bCs/>
          <w:lang w:val="tt-RU"/>
        </w:rPr>
      </w:pPr>
      <w:r w:rsidRPr="002666EA">
        <w:t>- с коллегами по учебно-методическим вопросам, затрагивающим актуальные вопросы образования (</w:t>
      </w:r>
      <w:r w:rsidRPr="002666EA">
        <w:rPr>
          <w:bCs/>
        </w:rPr>
        <w:t>формирование функциональной грамотности учащихся; документация по вопросам обновления ФГОС ООО)</w:t>
      </w:r>
    </w:p>
    <w:p w:rsidR="00121828" w:rsidRPr="002666EA" w:rsidRDefault="00121828" w:rsidP="00286262">
      <w:pPr>
        <w:contextualSpacing/>
        <w:rPr>
          <w:lang w:val="tt-RU"/>
        </w:rPr>
      </w:pPr>
    </w:p>
    <w:p w:rsidR="00286262" w:rsidRPr="002666EA" w:rsidRDefault="00286262" w:rsidP="00286262">
      <w:pPr>
        <w:jc w:val="both"/>
        <w:rPr>
          <w:rStyle w:val="apple-style-span"/>
        </w:rPr>
      </w:pPr>
      <w:r w:rsidRPr="002666EA">
        <w:rPr>
          <w:b/>
          <w:i/>
        </w:rPr>
        <w:t>5.</w:t>
      </w:r>
      <w:r w:rsidRPr="002666EA">
        <w:rPr>
          <w:i/>
        </w:rPr>
        <w:t xml:space="preserve"> </w:t>
      </w:r>
      <w:r w:rsidRPr="002666EA">
        <w:rPr>
          <w:b/>
          <w:i/>
        </w:rPr>
        <w:t xml:space="preserve">Формы, методики, приемы работы, научный подход в организации ШМО: </w:t>
      </w:r>
      <w:r w:rsidRPr="002666EA">
        <w:t>решая проблему р</w:t>
      </w:r>
      <w:r w:rsidRPr="002666EA">
        <w:rPr>
          <w:bCs/>
        </w:rPr>
        <w:t>азвития творчески активно</w:t>
      </w:r>
      <w:r w:rsidR="00096987" w:rsidRPr="002666EA">
        <w:t xml:space="preserve">й личности в школе инновационного типа, </w:t>
      </w:r>
      <w:r w:rsidRPr="002666EA">
        <w:t>учите</w:t>
      </w:r>
      <w:r w:rsidR="00096987" w:rsidRPr="002666EA">
        <w:t xml:space="preserve">ля истории создают условия для </w:t>
      </w:r>
      <w:r w:rsidRPr="002666EA">
        <w:t xml:space="preserve">овладения учащимися   знаниями и </w:t>
      </w:r>
      <w:r w:rsidR="002666EA" w:rsidRPr="002666EA">
        <w:t>ценностями, значительно</w:t>
      </w:r>
      <w:r w:rsidRPr="002666EA">
        <w:t xml:space="preserve"> превышающими массовые стандарты. Это, безусло</w:t>
      </w:r>
      <w:r w:rsidR="00096987" w:rsidRPr="002666EA">
        <w:t xml:space="preserve">вно, не может происходить само </w:t>
      </w:r>
      <w:r w:rsidRPr="002666EA">
        <w:t>по се</w:t>
      </w:r>
      <w:r w:rsidR="00096987" w:rsidRPr="002666EA">
        <w:t xml:space="preserve">бе в процессе обучения, и даже </w:t>
      </w:r>
      <w:r w:rsidRPr="002666EA">
        <w:t xml:space="preserve">не только в результате использования вариативных учебников или методических принципов развивающих систем. Здесь предполагается разработка и реализация методических программ по развитию творчески активной личности, </w:t>
      </w:r>
      <w:r w:rsidR="00701A21" w:rsidRPr="002666EA">
        <w:t>основанной на</w:t>
      </w:r>
      <w:r w:rsidR="00121828" w:rsidRPr="002666EA">
        <w:t xml:space="preserve"> системно- </w:t>
      </w:r>
      <w:proofErr w:type="spellStart"/>
      <w:r w:rsidR="00701A21" w:rsidRPr="002666EA">
        <w:t>деятельностном</w:t>
      </w:r>
      <w:proofErr w:type="spellEnd"/>
      <w:r w:rsidR="00121828" w:rsidRPr="002666EA">
        <w:t xml:space="preserve"> подход</w:t>
      </w:r>
      <w:r w:rsidR="00701A21" w:rsidRPr="002666EA">
        <w:t>е</w:t>
      </w:r>
      <w:r w:rsidR="00121828" w:rsidRPr="002666EA">
        <w:t xml:space="preserve"> </w:t>
      </w:r>
      <w:r w:rsidR="00701A21" w:rsidRPr="002666EA">
        <w:t>как методологической основы</w:t>
      </w:r>
      <w:r w:rsidR="00121828" w:rsidRPr="002666EA">
        <w:t xml:space="preserve"> ФГОС</w:t>
      </w:r>
    </w:p>
    <w:p w:rsidR="00286262" w:rsidRPr="002666EA" w:rsidRDefault="00286262" w:rsidP="00286262">
      <w:pPr>
        <w:jc w:val="both"/>
      </w:pPr>
      <w:r w:rsidRPr="002666EA">
        <w:rPr>
          <w:rStyle w:val="apple-style-span"/>
          <w:shd w:val="clear" w:color="auto" w:fill="FFFFFF"/>
        </w:rPr>
        <w:t xml:space="preserve">     </w:t>
      </w:r>
      <w:r w:rsidR="00701A21" w:rsidRPr="002666EA">
        <w:t xml:space="preserve">С учетом актуальных тенденций современного образования (работа по </w:t>
      </w:r>
      <w:r w:rsidR="00701A21" w:rsidRPr="002666EA">
        <w:rPr>
          <w:bCs/>
        </w:rPr>
        <w:t>формированию функциональной грамотности учащихся; работа с документацией по вопросам обновления ФГОС ООО в 2022 году)</w:t>
      </w:r>
      <w:r w:rsidR="00701A21" w:rsidRPr="002666EA">
        <w:t xml:space="preserve"> учителями истории и обществознания проводятся в</w:t>
      </w:r>
      <w:r w:rsidRPr="002666EA">
        <w:rPr>
          <w:rStyle w:val="apple-style-span"/>
          <w:shd w:val="clear" w:color="auto" w:fill="FFFFFF"/>
        </w:rPr>
        <w:t xml:space="preserve">неурочные мероприятия, </w:t>
      </w:r>
      <w:r w:rsidRPr="002666EA">
        <w:rPr>
          <w:rStyle w:val="apple-style-span"/>
          <w:shd w:val="clear" w:color="auto" w:fill="FFFFFF"/>
        </w:rPr>
        <w:lastRenderedPageBreak/>
        <w:t>самостоятельная коллективная деятельность, конкурсы, научно-практические конференции</w:t>
      </w:r>
      <w:r w:rsidR="00701A21" w:rsidRPr="002666EA">
        <w:rPr>
          <w:rStyle w:val="apple-style-span"/>
          <w:shd w:val="clear" w:color="auto" w:fill="FFFFFF"/>
        </w:rPr>
        <w:t>,</w:t>
      </w:r>
      <w:r w:rsidRPr="002666EA">
        <w:t xml:space="preserve"> </w:t>
      </w:r>
      <w:r w:rsidR="00701A21" w:rsidRPr="002666EA">
        <w:t>создающие</w:t>
      </w:r>
      <w:r w:rsidRPr="002666EA">
        <w:t xml:space="preserve"> мотивацию</w:t>
      </w:r>
      <w:r w:rsidR="00701A21" w:rsidRPr="002666EA">
        <w:t xml:space="preserve"> и интерес к обучению, развивающие</w:t>
      </w:r>
      <w:r w:rsidRPr="002666EA">
        <w:t xml:space="preserve"> творческий, </w:t>
      </w:r>
      <w:proofErr w:type="spellStart"/>
      <w:r w:rsidRPr="002666EA">
        <w:t>деятельностный</w:t>
      </w:r>
      <w:proofErr w:type="spellEnd"/>
      <w:r w:rsidRPr="002666EA">
        <w:t xml:space="preserve"> подход к изучению предмета.  Цикл уроков Мира, парламентаризма, финансовой грамотности позволили учащимся выйти за рамки урочной программы.  Предметная неделя истории и обществознания (проходит в течение года), которые были организованы по инициатив</w:t>
      </w:r>
      <w:r w:rsidR="00096987" w:rsidRPr="002666EA">
        <w:t xml:space="preserve">е, по плану и под руководством </w:t>
      </w:r>
      <w:r w:rsidRPr="002666EA">
        <w:t>мето</w:t>
      </w:r>
      <w:r w:rsidR="00096987" w:rsidRPr="002666EA">
        <w:t xml:space="preserve">дического объединения учителей </w:t>
      </w:r>
      <w:r w:rsidRPr="002666EA">
        <w:t>истории, включила в себя викторины, олимпиад</w:t>
      </w:r>
      <w:r w:rsidR="00701A21" w:rsidRPr="002666EA">
        <w:t>ы, конкурсы на различные темы.</w:t>
      </w:r>
    </w:p>
    <w:p w:rsidR="00286262" w:rsidRPr="002666EA" w:rsidRDefault="00286262" w:rsidP="00286262">
      <w:pPr>
        <w:contextualSpacing/>
        <w:jc w:val="both"/>
        <w:rPr>
          <w:b/>
          <w:i/>
        </w:rPr>
      </w:pPr>
    </w:p>
    <w:p w:rsidR="00286262" w:rsidRPr="002666EA" w:rsidRDefault="00286262" w:rsidP="00286262">
      <w:pPr>
        <w:contextualSpacing/>
        <w:jc w:val="both"/>
        <w:rPr>
          <w:b/>
          <w:i/>
        </w:rPr>
      </w:pPr>
      <w:r w:rsidRPr="002666EA">
        <w:rPr>
          <w:b/>
          <w:i/>
        </w:rPr>
        <w:t>6. Успеваемость, качество, результативность (общие показатели, пробных ЕГЭ и ОГЭ, независимых мониторинговых исследований).</w:t>
      </w:r>
    </w:p>
    <w:p w:rsidR="00286262" w:rsidRPr="002666EA" w:rsidRDefault="00286262" w:rsidP="00286262">
      <w:pPr>
        <w:ind w:firstLine="567"/>
        <w:contextualSpacing/>
        <w:jc w:val="both"/>
        <w:rPr>
          <w:b/>
        </w:rPr>
      </w:pPr>
    </w:p>
    <w:p w:rsidR="00286262" w:rsidRPr="002666EA" w:rsidRDefault="00286262" w:rsidP="00286262">
      <w:pPr>
        <w:contextualSpacing/>
        <w:jc w:val="center"/>
        <w:rPr>
          <w:b/>
        </w:rPr>
      </w:pPr>
      <w:r w:rsidRPr="002666EA">
        <w:rPr>
          <w:b/>
        </w:rPr>
        <w:t>Показатели качества и успеваемости по предметам.</w:t>
      </w:r>
    </w:p>
    <w:tbl>
      <w:tblPr>
        <w:tblW w:w="0" w:type="auto"/>
        <w:tblInd w:w="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1589"/>
        <w:gridCol w:w="1155"/>
        <w:gridCol w:w="1647"/>
        <w:gridCol w:w="1155"/>
        <w:gridCol w:w="1647"/>
        <w:gridCol w:w="1035"/>
        <w:gridCol w:w="1075"/>
      </w:tblGrid>
      <w:tr w:rsidR="00EC1E8A" w:rsidRPr="002666EA" w:rsidTr="00EC1E8A">
        <w:tc>
          <w:tcPr>
            <w:tcW w:w="444" w:type="dxa"/>
            <w:vMerge w:val="restart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№</w:t>
            </w:r>
          </w:p>
        </w:tc>
        <w:tc>
          <w:tcPr>
            <w:tcW w:w="1485" w:type="dxa"/>
            <w:vMerge w:val="restart"/>
            <w:shd w:val="clear" w:color="auto" w:fill="auto"/>
          </w:tcPr>
          <w:p w:rsidR="00EC1E8A" w:rsidRPr="002666EA" w:rsidRDefault="00EC1E8A" w:rsidP="00286262">
            <w:pPr>
              <w:contextualSpacing/>
              <w:jc w:val="center"/>
            </w:pPr>
            <w:r w:rsidRPr="002666EA">
              <w:t>ФИО учителя</w:t>
            </w:r>
          </w:p>
        </w:tc>
        <w:tc>
          <w:tcPr>
            <w:tcW w:w="2660" w:type="dxa"/>
            <w:gridSpan w:val="2"/>
            <w:shd w:val="clear" w:color="auto" w:fill="auto"/>
          </w:tcPr>
          <w:p w:rsidR="00EC1E8A" w:rsidRPr="002666EA" w:rsidRDefault="00EC1E8A" w:rsidP="00286262">
            <w:pPr>
              <w:contextualSpacing/>
              <w:jc w:val="center"/>
              <w:rPr>
                <w:b/>
              </w:rPr>
            </w:pPr>
            <w:r w:rsidRPr="002666EA">
              <w:rPr>
                <w:b/>
              </w:rPr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EC1E8A" w:rsidRPr="002666EA" w:rsidRDefault="00EC1E8A" w:rsidP="00286262">
            <w:pPr>
              <w:contextualSpacing/>
              <w:jc w:val="center"/>
              <w:rPr>
                <w:b/>
              </w:rPr>
            </w:pPr>
            <w:r w:rsidRPr="002666EA">
              <w:rPr>
                <w:b/>
              </w:rPr>
              <w:t>обществознание</w:t>
            </w:r>
          </w:p>
        </w:tc>
        <w:tc>
          <w:tcPr>
            <w:tcW w:w="2272" w:type="dxa"/>
            <w:gridSpan w:val="2"/>
          </w:tcPr>
          <w:p w:rsidR="00EC1E8A" w:rsidRPr="002666EA" w:rsidRDefault="00EC1E8A" w:rsidP="00286262">
            <w:pPr>
              <w:contextualSpacing/>
              <w:jc w:val="center"/>
              <w:rPr>
                <w:b/>
              </w:rPr>
            </w:pPr>
            <w:r w:rsidRPr="002666EA">
              <w:rPr>
                <w:b/>
              </w:rPr>
              <w:t>ОДНК НР</w:t>
            </w:r>
          </w:p>
        </w:tc>
      </w:tr>
      <w:tr w:rsidR="00EC1E8A" w:rsidRPr="002666EA" w:rsidTr="000E367D">
        <w:tc>
          <w:tcPr>
            <w:tcW w:w="444" w:type="dxa"/>
            <w:vMerge/>
            <w:shd w:val="clear" w:color="auto" w:fill="auto"/>
          </w:tcPr>
          <w:p w:rsidR="00EC1E8A" w:rsidRPr="002666EA" w:rsidRDefault="00EC1E8A" w:rsidP="00286262">
            <w:pPr>
              <w:contextualSpacing/>
            </w:pPr>
          </w:p>
        </w:tc>
        <w:tc>
          <w:tcPr>
            <w:tcW w:w="1485" w:type="dxa"/>
            <w:vMerge/>
            <w:shd w:val="clear" w:color="auto" w:fill="auto"/>
          </w:tcPr>
          <w:p w:rsidR="00EC1E8A" w:rsidRPr="002666EA" w:rsidRDefault="00EC1E8A" w:rsidP="00286262">
            <w:pPr>
              <w:contextualSpacing/>
            </w:pPr>
          </w:p>
        </w:tc>
        <w:tc>
          <w:tcPr>
            <w:tcW w:w="1132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Успеваемость</w:t>
            </w:r>
          </w:p>
        </w:tc>
        <w:tc>
          <w:tcPr>
            <w:tcW w:w="1136" w:type="dxa"/>
          </w:tcPr>
          <w:p w:rsidR="00EC1E8A" w:rsidRPr="002666EA" w:rsidRDefault="00EC1E8A" w:rsidP="00286262">
            <w:pPr>
              <w:contextualSpacing/>
            </w:pPr>
            <w:proofErr w:type="spellStart"/>
            <w:r w:rsidRPr="002666EA">
              <w:t>кач</w:t>
            </w:r>
            <w:proofErr w:type="spellEnd"/>
          </w:p>
        </w:tc>
        <w:tc>
          <w:tcPr>
            <w:tcW w:w="1136" w:type="dxa"/>
          </w:tcPr>
          <w:p w:rsidR="00EC1E8A" w:rsidRPr="002666EA" w:rsidRDefault="00EC1E8A" w:rsidP="00286262">
            <w:pPr>
              <w:contextualSpacing/>
            </w:pPr>
            <w:r w:rsidRPr="002666EA">
              <w:t>успев</w:t>
            </w:r>
          </w:p>
        </w:tc>
      </w:tr>
      <w:tr w:rsidR="00EC1E8A" w:rsidRPr="002666EA" w:rsidTr="000E367D">
        <w:tc>
          <w:tcPr>
            <w:tcW w:w="444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1</w:t>
            </w:r>
          </w:p>
        </w:tc>
        <w:tc>
          <w:tcPr>
            <w:tcW w:w="1485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Кириллова Л. А.</w:t>
            </w:r>
          </w:p>
        </w:tc>
        <w:tc>
          <w:tcPr>
            <w:tcW w:w="1132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67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71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100</w:t>
            </w:r>
          </w:p>
        </w:tc>
        <w:tc>
          <w:tcPr>
            <w:tcW w:w="1136" w:type="dxa"/>
          </w:tcPr>
          <w:p w:rsidR="00EC1E8A" w:rsidRPr="002666EA" w:rsidRDefault="00EC1E8A" w:rsidP="00286262">
            <w:pPr>
              <w:contextualSpacing/>
            </w:pPr>
            <w:r w:rsidRPr="002666EA">
              <w:t>83</w:t>
            </w:r>
          </w:p>
        </w:tc>
        <w:tc>
          <w:tcPr>
            <w:tcW w:w="1136" w:type="dxa"/>
          </w:tcPr>
          <w:p w:rsidR="00EC1E8A" w:rsidRPr="002666EA" w:rsidRDefault="00EC1E8A" w:rsidP="00286262">
            <w:pPr>
              <w:contextualSpacing/>
            </w:pPr>
            <w:r w:rsidRPr="002666EA">
              <w:t>100</w:t>
            </w:r>
          </w:p>
        </w:tc>
      </w:tr>
      <w:tr w:rsidR="00EC1E8A" w:rsidRPr="002666EA" w:rsidTr="000E367D">
        <w:tc>
          <w:tcPr>
            <w:tcW w:w="444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2</w:t>
            </w:r>
          </w:p>
        </w:tc>
        <w:tc>
          <w:tcPr>
            <w:tcW w:w="1485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132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81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81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100</w:t>
            </w:r>
          </w:p>
        </w:tc>
        <w:tc>
          <w:tcPr>
            <w:tcW w:w="1136" w:type="dxa"/>
          </w:tcPr>
          <w:p w:rsidR="00EC1E8A" w:rsidRPr="002666EA" w:rsidRDefault="000E367D" w:rsidP="00286262">
            <w:pPr>
              <w:contextualSpacing/>
            </w:pPr>
            <w:r w:rsidRPr="002666EA">
              <w:t>89</w:t>
            </w:r>
          </w:p>
        </w:tc>
        <w:tc>
          <w:tcPr>
            <w:tcW w:w="1136" w:type="dxa"/>
          </w:tcPr>
          <w:p w:rsidR="00EC1E8A" w:rsidRPr="002666EA" w:rsidRDefault="00EC1E8A" w:rsidP="00286262">
            <w:pPr>
              <w:contextualSpacing/>
            </w:pPr>
            <w:r w:rsidRPr="002666EA">
              <w:t>100</w:t>
            </w:r>
          </w:p>
        </w:tc>
      </w:tr>
      <w:tr w:rsidR="00EC1E8A" w:rsidRPr="002666EA" w:rsidTr="000E367D">
        <w:tc>
          <w:tcPr>
            <w:tcW w:w="444" w:type="dxa"/>
            <w:shd w:val="clear" w:color="auto" w:fill="auto"/>
          </w:tcPr>
          <w:p w:rsidR="00EC1E8A" w:rsidRPr="002666EA" w:rsidRDefault="00EC1E8A" w:rsidP="00286262">
            <w:pPr>
              <w:contextualSpacing/>
            </w:pPr>
            <w:r w:rsidRPr="002666EA">
              <w:t>3</w:t>
            </w:r>
          </w:p>
        </w:tc>
        <w:tc>
          <w:tcPr>
            <w:tcW w:w="1485" w:type="dxa"/>
            <w:shd w:val="clear" w:color="auto" w:fill="auto"/>
          </w:tcPr>
          <w:p w:rsidR="00EC1E8A" w:rsidRPr="002666EA" w:rsidRDefault="00EC1E8A" w:rsidP="00286262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132" w:type="dxa"/>
            <w:shd w:val="clear" w:color="auto" w:fill="auto"/>
          </w:tcPr>
          <w:p w:rsidR="00EC1E8A" w:rsidRPr="002666EA" w:rsidRDefault="00EC1E8A" w:rsidP="00286262">
            <w:pPr>
              <w:rPr>
                <w:lang w:val="en-US"/>
              </w:rPr>
            </w:pPr>
            <w:r w:rsidRPr="002666EA">
              <w:t>78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EC1E8A" w:rsidRPr="002666EA" w:rsidRDefault="00EC1E8A" w:rsidP="00286262">
            <w:r w:rsidRPr="002666EA">
              <w:t>85</w:t>
            </w:r>
          </w:p>
        </w:tc>
        <w:tc>
          <w:tcPr>
            <w:tcW w:w="1528" w:type="dxa"/>
            <w:shd w:val="clear" w:color="auto" w:fill="auto"/>
          </w:tcPr>
          <w:p w:rsidR="00EC1E8A" w:rsidRPr="002666EA" w:rsidRDefault="00EC1E8A" w:rsidP="00286262">
            <w:r w:rsidRPr="002666EA">
              <w:t>-</w:t>
            </w:r>
          </w:p>
        </w:tc>
        <w:tc>
          <w:tcPr>
            <w:tcW w:w="1136" w:type="dxa"/>
          </w:tcPr>
          <w:p w:rsidR="00EC1E8A" w:rsidRPr="002666EA" w:rsidRDefault="00EC1E8A" w:rsidP="00286262"/>
        </w:tc>
        <w:tc>
          <w:tcPr>
            <w:tcW w:w="1136" w:type="dxa"/>
          </w:tcPr>
          <w:p w:rsidR="00EC1E8A" w:rsidRPr="002666EA" w:rsidRDefault="00EC1E8A" w:rsidP="00286262"/>
        </w:tc>
      </w:tr>
    </w:tbl>
    <w:p w:rsidR="00286262" w:rsidRPr="002666EA" w:rsidRDefault="00286262" w:rsidP="00286262">
      <w:pPr>
        <w:contextualSpacing/>
        <w:rPr>
          <w:b/>
          <w:i/>
        </w:rPr>
      </w:pPr>
    </w:p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  <w:r w:rsidRPr="002666EA">
        <w:rPr>
          <w:b/>
          <w:sz w:val="24"/>
          <w:szCs w:val="24"/>
        </w:rPr>
        <w:t>Результаты мониторингов по истории</w:t>
      </w:r>
      <w:r w:rsidR="00EC1E8A" w:rsidRPr="002666EA">
        <w:rPr>
          <w:b/>
          <w:sz w:val="24"/>
          <w:szCs w:val="24"/>
        </w:rPr>
        <w:t xml:space="preserve"> </w:t>
      </w:r>
      <w:r w:rsidRPr="002666EA">
        <w:rPr>
          <w:b/>
          <w:sz w:val="24"/>
          <w:szCs w:val="24"/>
        </w:rPr>
        <w:t>(полугодовая муниципальная контрольная работа)</w:t>
      </w:r>
    </w:p>
    <w:tbl>
      <w:tblPr>
        <w:tblW w:w="9955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2098"/>
        <w:gridCol w:w="1134"/>
        <w:gridCol w:w="1275"/>
        <w:gridCol w:w="553"/>
        <w:gridCol w:w="553"/>
        <w:gridCol w:w="553"/>
        <w:gridCol w:w="553"/>
        <w:gridCol w:w="618"/>
        <w:gridCol w:w="633"/>
        <w:gridCol w:w="539"/>
      </w:tblGrid>
      <w:tr w:rsidR="00286262" w:rsidRPr="002666EA" w:rsidTr="00096987">
        <w:trPr>
          <w:trHeight w:val="806"/>
        </w:trPr>
        <w:tc>
          <w:tcPr>
            <w:tcW w:w="1446" w:type="dxa"/>
            <w:tcBorders>
              <w:right w:val="single" w:sz="4" w:space="0" w:color="auto"/>
            </w:tcBorders>
          </w:tcPr>
          <w:p w:rsidR="00096987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Класс/</w:t>
            </w:r>
          </w:p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параллель</w:t>
            </w: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1134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Кол-во</w:t>
            </w:r>
          </w:p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275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8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Усп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Кач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539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Ср. балл</w:t>
            </w:r>
          </w:p>
        </w:tc>
      </w:tr>
      <w:tr w:rsidR="00286262" w:rsidRPr="002666EA" w:rsidTr="00096987">
        <w:trPr>
          <w:trHeight w:val="274"/>
        </w:trPr>
        <w:tc>
          <w:tcPr>
            <w:tcW w:w="1446" w:type="dxa"/>
            <w:tcBorders>
              <w:righ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286262" w:rsidRPr="002666EA" w:rsidTr="00096987">
        <w:trPr>
          <w:trHeight w:val="274"/>
        </w:trPr>
        <w:tc>
          <w:tcPr>
            <w:tcW w:w="1446" w:type="dxa"/>
            <w:tcBorders>
              <w:righ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lef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5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539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</w:p>
        </w:tc>
      </w:tr>
    </w:tbl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</w:p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  <w:r w:rsidRPr="002666EA">
        <w:rPr>
          <w:b/>
          <w:sz w:val="24"/>
          <w:szCs w:val="24"/>
        </w:rPr>
        <w:t>Результаты мониторингов по истории (промежуточная аттестация)</w:t>
      </w:r>
    </w:p>
    <w:p w:rsidR="00286262" w:rsidRPr="002666EA" w:rsidRDefault="00286262" w:rsidP="00286262">
      <w:pPr>
        <w:pStyle w:val="a3"/>
        <w:contextualSpacing/>
        <w:jc w:val="center"/>
        <w:rPr>
          <w:b/>
          <w:i/>
          <w:sz w:val="24"/>
          <w:szCs w:val="24"/>
        </w:rPr>
      </w:pPr>
    </w:p>
    <w:tbl>
      <w:tblPr>
        <w:tblW w:w="99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2042"/>
        <w:gridCol w:w="932"/>
        <w:gridCol w:w="1839"/>
        <w:gridCol w:w="1520"/>
        <w:gridCol w:w="1155"/>
        <w:gridCol w:w="1647"/>
      </w:tblGrid>
      <w:tr w:rsidR="00F86CC4" w:rsidRPr="002666EA" w:rsidTr="00096987">
        <w:tc>
          <w:tcPr>
            <w:tcW w:w="738" w:type="dxa"/>
          </w:tcPr>
          <w:p w:rsidR="00F86CC4" w:rsidRPr="002666EA" w:rsidRDefault="00F86CC4" w:rsidP="00286262">
            <w:r w:rsidRPr="002666EA">
              <w:t xml:space="preserve">Класс </w:t>
            </w:r>
          </w:p>
        </w:tc>
        <w:tc>
          <w:tcPr>
            <w:tcW w:w="2072" w:type="dxa"/>
          </w:tcPr>
          <w:p w:rsidR="00F86CC4" w:rsidRPr="002666EA" w:rsidRDefault="00F86CC4" w:rsidP="00286262">
            <w:r w:rsidRPr="002666EA">
              <w:t>учитель</w:t>
            </w:r>
          </w:p>
        </w:tc>
        <w:tc>
          <w:tcPr>
            <w:tcW w:w="944" w:type="dxa"/>
          </w:tcPr>
          <w:p w:rsidR="00F86CC4" w:rsidRPr="002666EA" w:rsidRDefault="00F86CC4" w:rsidP="00286262">
            <w:r w:rsidRPr="002666EA">
              <w:t>дата</w:t>
            </w:r>
          </w:p>
        </w:tc>
        <w:tc>
          <w:tcPr>
            <w:tcW w:w="1868" w:type="dxa"/>
          </w:tcPr>
          <w:p w:rsidR="00F86CC4" w:rsidRPr="002666EA" w:rsidRDefault="00F86CC4" w:rsidP="00286262">
            <w:r w:rsidRPr="002666EA">
              <w:t>Форма проведения</w:t>
            </w:r>
          </w:p>
        </w:tc>
        <w:tc>
          <w:tcPr>
            <w:tcW w:w="1527" w:type="dxa"/>
          </w:tcPr>
          <w:p w:rsidR="00F86CC4" w:rsidRPr="002666EA" w:rsidRDefault="00F86CC4" w:rsidP="00286262">
            <w:r w:rsidRPr="002666EA">
              <w:t>Количество уч-ся</w:t>
            </w:r>
          </w:p>
        </w:tc>
        <w:tc>
          <w:tcPr>
            <w:tcW w:w="1155" w:type="dxa"/>
          </w:tcPr>
          <w:p w:rsidR="00F86CC4" w:rsidRPr="002666EA" w:rsidRDefault="00F86CC4" w:rsidP="00286262">
            <w:r w:rsidRPr="002666EA">
              <w:t xml:space="preserve">Качество </w:t>
            </w:r>
          </w:p>
        </w:tc>
        <w:tc>
          <w:tcPr>
            <w:tcW w:w="1647" w:type="dxa"/>
          </w:tcPr>
          <w:p w:rsidR="00F86CC4" w:rsidRPr="002666EA" w:rsidRDefault="00F86CC4" w:rsidP="00286262">
            <w:r w:rsidRPr="002666EA">
              <w:t>Успеваемость</w:t>
            </w:r>
          </w:p>
        </w:tc>
      </w:tr>
      <w:tr w:rsidR="00F86CC4" w:rsidRPr="002666EA" w:rsidTr="00096987">
        <w:tc>
          <w:tcPr>
            <w:tcW w:w="738" w:type="dxa"/>
          </w:tcPr>
          <w:p w:rsidR="00F86CC4" w:rsidRPr="002666EA" w:rsidRDefault="00F86CC4" w:rsidP="00286262">
            <w:r w:rsidRPr="002666EA">
              <w:t>5 а</w:t>
            </w:r>
          </w:p>
        </w:tc>
        <w:tc>
          <w:tcPr>
            <w:tcW w:w="2072" w:type="dxa"/>
          </w:tcPr>
          <w:p w:rsidR="00F86CC4" w:rsidRPr="002666EA" w:rsidRDefault="00096987" w:rsidP="00286262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</w:t>
            </w:r>
            <w:r w:rsidR="00F86CC4" w:rsidRPr="002666EA">
              <w:t>Ф</w:t>
            </w:r>
          </w:p>
        </w:tc>
        <w:tc>
          <w:tcPr>
            <w:tcW w:w="944" w:type="dxa"/>
          </w:tcPr>
          <w:p w:rsidR="00F86CC4" w:rsidRPr="002666EA" w:rsidRDefault="00F86CC4" w:rsidP="00286262"/>
        </w:tc>
        <w:tc>
          <w:tcPr>
            <w:tcW w:w="1868" w:type="dxa"/>
          </w:tcPr>
          <w:p w:rsidR="00F86CC4" w:rsidRPr="002666EA" w:rsidRDefault="00F86CC4" w:rsidP="00286262">
            <w:r w:rsidRPr="002666EA">
              <w:t>к\р</w:t>
            </w:r>
          </w:p>
        </w:tc>
        <w:tc>
          <w:tcPr>
            <w:tcW w:w="1527" w:type="dxa"/>
          </w:tcPr>
          <w:p w:rsidR="00F86CC4" w:rsidRPr="002666EA" w:rsidRDefault="000E367D" w:rsidP="00286262">
            <w:r w:rsidRPr="002666EA">
              <w:t>18</w:t>
            </w:r>
          </w:p>
        </w:tc>
        <w:tc>
          <w:tcPr>
            <w:tcW w:w="1155" w:type="dxa"/>
          </w:tcPr>
          <w:p w:rsidR="00F86CC4" w:rsidRPr="002666EA" w:rsidRDefault="000E367D" w:rsidP="00286262">
            <w:r w:rsidRPr="002666EA">
              <w:t>67</w:t>
            </w:r>
          </w:p>
        </w:tc>
        <w:tc>
          <w:tcPr>
            <w:tcW w:w="1647" w:type="dxa"/>
          </w:tcPr>
          <w:p w:rsidR="00F86CC4" w:rsidRPr="002666EA" w:rsidRDefault="000E367D" w:rsidP="00286262">
            <w:r w:rsidRPr="002666EA">
              <w:t>100</w:t>
            </w:r>
          </w:p>
        </w:tc>
      </w:tr>
      <w:tr w:rsidR="00F86CC4" w:rsidRPr="002666EA" w:rsidTr="00096987">
        <w:tc>
          <w:tcPr>
            <w:tcW w:w="738" w:type="dxa"/>
          </w:tcPr>
          <w:p w:rsidR="00F86CC4" w:rsidRPr="002666EA" w:rsidRDefault="00F86CC4" w:rsidP="00286262">
            <w:r w:rsidRPr="002666EA">
              <w:t>5 б</w:t>
            </w:r>
          </w:p>
        </w:tc>
        <w:tc>
          <w:tcPr>
            <w:tcW w:w="2072" w:type="dxa"/>
          </w:tcPr>
          <w:p w:rsidR="00F86CC4" w:rsidRPr="002666EA" w:rsidRDefault="00F86CC4" w:rsidP="00286262">
            <w:r w:rsidRPr="002666EA">
              <w:t>Кириллова Л. А.</w:t>
            </w:r>
          </w:p>
        </w:tc>
        <w:tc>
          <w:tcPr>
            <w:tcW w:w="944" w:type="dxa"/>
          </w:tcPr>
          <w:p w:rsidR="00F86CC4" w:rsidRPr="002666EA" w:rsidRDefault="00F86CC4" w:rsidP="00286262">
            <w:r w:rsidRPr="002666EA">
              <w:t>30.04</w:t>
            </w:r>
          </w:p>
        </w:tc>
        <w:tc>
          <w:tcPr>
            <w:tcW w:w="1868" w:type="dxa"/>
          </w:tcPr>
          <w:p w:rsidR="00F86CC4" w:rsidRPr="002666EA" w:rsidRDefault="00F86CC4" w:rsidP="00286262">
            <w:r w:rsidRPr="002666EA">
              <w:t>к\р</w:t>
            </w:r>
          </w:p>
        </w:tc>
        <w:tc>
          <w:tcPr>
            <w:tcW w:w="1527" w:type="dxa"/>
          </w:tcPr>
          <w:p w:rsidR="00F86CC4" w:rsidRPr="002666EA" w:rsidRDefault="00F86CC4" w:rsidP="00286262">
            <w:r w:rsidRPr="002666EA">
              <w:t>18</w:t>
            </w:r>
          </w:p>
        </w:tc>
        <w:tc>
          <w:tcPr>
            <w:tcW w:w="1155" w:type="dxa"/>
          </w:tcPr>
          <w:p w:rsidR="00F86CC4" w:rsidRPr="002666EA" w:rsidRDefault="00F86CC4" w:rsidP="00286262">
            <w:r w:rsidRPr="002666EA">
              <w:t>55</w:t>
            </w:r>
          </w:p>
        </w:tc>
        <w:tc>
          <w:tcPr>
            <w:tcW w:w="1647" w:type="dxa"/>
          </w:tcPr>
          <w:p w:rsidR="00F86CC4" w:rsidRPr="002666EA" w:rsidRDefault="00F86CC4" w:rsidP="00286262">
            <w:r w:rsidRPr="002666EA">
              <w:t>100</w:t>
            </w:r>
          </w:p>
        </w:tc>
      </w:tr>
      <w:tr w:rsidR="00F86CC4" w:rsidRPr="002666EA" w:rsidTr="00096987">
        <w:tc>
          <w:tcPr>
            <w:tcW w:w="738" w:type="dxa"/>
          </w:tcPr>
          <w:p w:rsidR="00F86CC4" w:rsidRPr="002666EA" w:rsidRDefault="00F86CC4" w:rsidP="00EF1B95">
            <w:r w:rsidRPr="002666EA">
              <w:t>6 а</w:t>
            </w:r>
          </w:p>
        </w:tc>
        <w:tc>
          <w:tcPr>
            <w:tcW w:w="2072" w:type="dxa"/>
          </w:tcPr>
          <w:p w:rsidR="00F86CC4" w:rsidRPr="002666EA" w:rsidRDefault="00F86CC4" w:rsidP="00EF1B95">
            <w:r w:rsidRPr="002666EA">
              <w:t>Кириллова Л. А.</w:t>
            </w:r>
          </w:p>
        </w:tc>
        <w:tc>
          <w:tcPr>
            <w:tcW w:w="944" w:type="dxa"/>
          </w:tcPr>
          <w:p w:rsidR="00F86CC4" w:rsidRPr="002666EA" w:rsidRDefault="00F86CC4" w:rsidP="00EF1B95">
            <w:r w:rsidRPr="002666EA">
              <w:t>20.05</w:t>
            </w:r>
          </w:p>
        </w:tc>
        <w:tc>
          <w:tcPr>
            <w:tcW w:w="1868" w:type="dxa"/>
          </w:tcPr>
          <w:p w:rsidR="00F86CC4" w:rsidRPr="002666EA" w:rsidRDefault="00F86CC4" w:rsidP="00EF1B95">
            <w:r w:rsidRPr="002666EA">
              <w:t>Устный экзамен</w:t>
            </w:r>
          </w:p>
        </w:tc>
        <w:tc>
          <w:tcPr>
            <w:tcW w:w="1527" w:type="dxa"/>
          </w:tcPr>
          <w:p w:rsidR="00F86CC4" w:rsidRPr="002666EA" w:rsidRDefault="00F86CC4" w:rsidP="00EF1B95">
            <w:r w:rsidRPr="002666EA">
              <w:t>11</w:t>
            </w:r>
          </w:p>
        </w:tc>
        <w:tc>
          <w:tcPr>
            <w:tcW w:w="1155" w:type="dxa"/>
          </w:tcPr>
          <w:p w:rsidR="00F86CC4" w:rsidRPr="002666EA" w:rsidRDefault="00F86CC4" w:rsidP="00EF1B95">
            <w:r w:rsidRPr="002666EA">
              <w:t>45</w:t>
            </w:r>
          </w:p>
        </w:tc>
        <w:tc>
          <w:tcPr>
            <w:tcW w:w="1647" w:type="dxa"/>
          </w:tcPr>
          <w:p w:rsidR="00F86CC4" w:rsidRPr="002666EA" w:rsidRDefault="00F86CC4" w:rsidP="00EF1B95">
            <w:r w:rsidRPr="002666EA">
              <w:t>100</w:t>
            </w:r>
          </w:p>
        </w:tc>
      </w:tr>
      <w:tr w:rsidR="00F86CC4" w:rsidRPr="002666EA" w:rsidTr="00096987">
        <w:tc>
          <w:tcPr>
            <w:tcW w:w="738" w:type="dxa"/>
          </w:tcPr>
          <w:p w:rsidR="00F86CC4" w:rsidRPr="002666EA" w:rsidRDefault="00F86CC4" w:rsidP="00EF1B95">
            <w:r w:rsidRPr="002666EA">
              <w:t>6 б</w:t>
            </w:r>
          </w:p>
        </w:tc>
        <w:tc>
          <w:tcPr>
            <w:tcW w:w="2072" w:type="dxa"/>
          </w:tcPr>
          <w:p w:rsidR="00F86CC4" w:rsidRPr="002666EA" w:rsidRDefault="00F86CC4" w:rsidP="00EF1B95">
            <w:r w:rsidRPr="002666EA">
              <w:t>Кириллова Л. А.</w:t>
            </w:r>
          </w:p>
        </w:tc>
        <w:tc>
          <w:tcPr>
            <w:tcW w:w="944" w:type="dxa"/>
          </w:tcPr>
          <w:p w:rsidR="00F86CC4" w:rsidRPr="002666EA" w:rsidRDefault="00F86CC4" w:rsidP="00EF1B95">
            <w:r w:rsidRPr="002666EA">
              <w:t>20.05</w:t>
            </w:r>
          </w:p>
        </w:tc>
        <w:tc>
          <w:tcPr>
            <w:tcW w:w="1868" w:type="dxa"/>
          </w:tcPr>
          <w:p w:rsidR="00F86CC4" w:rsidRPr="002666EA" w:rsidRDefault="00F86CC4" w:rsidP="00EF1B95">
            <w:r w:rsidRPr="002666EA">
              <w:t>Устный экзамен</w:t>
            </w:r>
          </w:p>
        </w:tc>
        <w:tc>
          <w:tcPr>
            <w:tcW w:w="1527" w:type="dxa"/>
          </w:tcPr>
          <w:p w:rsidR="00F86CC4" w:rsidRPr="002666EA" w:rsidRDefault="00F86CC4" w:rsidP="00EF1B95">
            <w:r w:rsidRPr="002666EA">
              <w:t>15</w:t>
            </w:r>
          </w:p>
        </w:tc>
        <w:tc>
          <w:tcPr>
            <w:tcW w:w="1155" w:type="dxa"/>
          </w:tcPr>
          <w:p w:rsidR="00F86CC4" w:rsidRPr="002666EA" w:rsidRDefault="00F86CC4" w:rsidP="00EF1B95">
            <w:r w:rsidRPr="002666EA">
              <w:t>60</w:t>
            </w:r>
          </w:p>
        </w:tc>
        <w:tc>
          <w:tcPr>
            <w:tcW w:w="1647" w:type="dxa"/>
          </w:tcPr>
          <w:p w:rsidR="00F86CC4" w:rsidRPr="002666EA" w:rsidRDefault="00F86CC4" w:rsidP="00EF1B95">
            <w:r w:rsidRPr="002666EA">
              <w:t>100</w:t>
            </w:r>
          </w:p>
        </w:tc>
      </w:tr>
      <w:tr w:rsidR="00F86CC4" w:rsidRPr="002666EA" w:rsidTr="00096987">
        <w:tc>
          <w:tcPr>
            <w:tcW w:w="738" w:type="dxa"/>
          </w:tcPr>
          <w:p w:rsidR="00F86CC4" w:rsidRPr="002666EA" w:rsidRDefault="00F86CC4" w:rsidP="00EF1B95">
            <w:r w:rsidRPr="002666EA">
              <w:t>6 в</w:t>
            </w:r>
          </w:p>
        </w:tc>
        <w:tc>
          <w:tcPr>
            <w:tcW w:w="2072" w:type="dxa"/>
          </w:tcPr>
          <w:p w:rsidR="00F86CC4" w:rsidRPr="002666EA" w:rsidRDefault="00F86CC4" w:rsidP="00EF1B95">
            <w:r w:rsidRPr="002666EA">
              <w:t>Кириллова Л. А.</w:t>
            </w:r>
          </w:p>
        </w:tc>
        <w:tc>
          <w:tcPr>
            <w:tcW w:w="944" w:type="dxa"/>
          </w:tcPr>
          <w:p w:rsidR="00F86CC4" w:rsidRPr="002666EA" w:rsidRDefault="00F86CC4" w:rsidP="00EF1B95">
            <w:r w:rsidRPr="002666EA">
              <w:t>20.05</w:t>
            </w:r>
          </w:p>
        </w:tc>
        <w:tc>
          <w:tcPr>
            <w:tcW w:w="1868" w:type="dxa"/>
          </w:tcPr>
          <w:p w:rsidR="00F86CC4" w:rsidRPr="002666EA" w:rsidRDefault="00F86CC4" w:rsidP="00EF1B95">
            <w:r w:rsidRPr="002666EA">
              <w:t>Устный экзамен</w:t>
            </w:r>
          </w:p>
        </w:tc>
        <w:tc>
          <w:tcPr>
            <w:tcW w:w="1527" w:type="dxa"/>
          </w:tcPr>
          <w:p w:rsidR="00F86CC4" w:rsidRPr="002666EA" w:rsidRDefault="00F86CC4" w:rsidP="00EF1B95">
            <w:r w:rsidRPr="002666EA">
              <w:t>11</w:t>
            </w:r>
          </w:p>
        </w:tc>
        <w:tc>
          <w:tcPr>
            <w:tcW w:w="1155" w:type="dxa"/>
          </w:tcPr>
          <w:p w:rsidR="00F86CC4" w:rsidRPr="002666EA" w:rsidRDefault="00F86CC4" w:rsidP="00EF1B95">
            <w:r w:rsidRPr="002666EA">
              <w:t>54</w:t>
            </w:r>
          </w:p>
        </w:tc>
        <w:tc>
          <w:tcPr>
            <w:tcW w:w="1647" w:type="dxa"/>
          </w:tcPr>
          <w:p w:rsidR="00F86CC4" w:rsidRPr="002666EA" w:rsidRDefault="00F86CC4" w:rsidP="00EF1B95">
            <w:r w:rsidRPr="002666EA">
              <w:t>100</w:t>
            </w:r>
          </w:p>
        </w:tc>
      </w:tr>
      <w:tr w:rsidR="0066215C" w:rsidRPr="002666EA" w:rsidTr="00096987">
        <w:tc>
          <w:tcPr>
            <w:tcW w:w="738" w:type="dxa"/>
          </w:tcPr>
          <w:p w:rsidR="0066215C" w:rsidRPr="002666EA" w:rsidRDefault="0066215C" w:rsidP="0066215C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72" w:type="dxa"/>
          </w:tcPr>
          <w:p w:rsidR="0066215C" w:rsidRPr="002666EA" w:rsidRDefault="00096987" w:rsidP="0066215C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 xml:space="preserve"> Э.</w:t>
            </w:r>
            <w:r w:rsidR="0066215C" w:rsidRPr="002666EA">
              <w:rPr>
                <w:sz w:val="24"/>
                <w:szCs w:val="24"/>
                <w:lang w:eastAsia="ru-RU"/>
              </w:rPr>
              <w:t>И.</w:t>
            </w:r>
          </w:p>
        </w:tc>
        <w:tc>
          <w:tcPr>
            <w:tcW w:w="944" w:type="dxa"/>
          </w:tcPr>
          <w:p w:rsidR="0066215C" w:rsidRPr="002666EA" w:rsidRDefault="0066215C" w:rsidP="0066215C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868" w:type="dxa"/>
          </w:tcPr>
          <w:p w:rsidR="0066215C" w:rsidRPr="002666EA" w:rsidRDefault="0066215C" w:rsidP="0066215C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Годовая оценка</w:t>
            </w:r>
          </w:p>
        </w:tc>
        <w:tc>
          <w:tcPr>
            <w:tcW w:w="1527" w:type="dxa"/>
          </w:tcPr>
          <w:p w:rsidR="0066215C" w:rsidRPr="002666EA" w:rsidRDefault="0066215C" w:rsidP="0066215C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55" w:type="dxa"/>
          </w:tcPr>
          <w:p w:rsidR="0066215C" w:rsidRPr="002666EA" w:rsidRDefault="0066215C" w:rsidP="0066215C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647" w:type="dxa"/>
          </w:tcPr>
          <w:p w:rsidR="0066215C" w:rsidRPr="002666EA" w:rsidRDefault="0066215C" w:rsidP="0066215C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100</w:t>
            </w:r>
          </w:p>
        </w:tc>
      </w:tr>
    </w:tbl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</w:p>
    <w:p w:rsidR="00096987" w:rsidRPr="002666EA" w:rsidRDefault="00286262" w:rsidP="00286262">
      <w:pPr>
        <w:pStyle w:val="a3"/>
        <w:jc w:val="center"/>
        <w:rPr>
          <w:b/>
          <w:sz w:val="24"/>
          <w:szCs w:val="24"/>
        </w:rPr>
      </w:pPr>
      <w:r w:rsidRPr="002666EA">
        <w:rPr>
          <w:b/>
          <w:sz w:val="24"/>
          <w:szCs w:val="24"/>
        </w:rPr>
        <w:t>Результаты мониторингов по обществознанию</w:t>
      </w:r>
      <w:r w:rsidR="00096987" w:rsidRPr="002666EA">
        <w:rPr>
          <w:b/>
          <w:sz w:val="24"/>
          <w:szCs w:val="24"/>
        </w:rPr>
        <w:t xml:space="preserve"> </w:t>
      </w:r>
    </w:p>
    <w:p w:rsidR="00286262" w:rsidRPr="002666EA" w:rsidRDefault="00286262" w:rsidP="00286262">
      <w:pPr>
        <w:pStyle w:val="a3"/>
        <w:jc w:val="center"/>
        <w:rPr>
          <w:sz w:val="24"/>
          <w:szCs w:val="24"/>
        </w:rPr>
      </w:pPr>
      <w:r w:rsidRPr="002666EA">
        <w:rPr>
          <w:b/>
          <w:sz w:val="24"/>
          <w:szCs w:val="24"/>
        </w:rPr>
        <w:t>(администрат</w:t>
      </w:r>
      <w:r w:rsidR="00096987" w:rsidRPr="002666EA">
        <w:rPr>
          <w:b/>
          <w:sz w:val="24"/>
          <w:szCs w:val="24"/>
        </w:rPr>
        <w:t>ивная контрольная работа за 3 ч</w:t>
      </w:r>
      <w:r w:rsidRPr="002666EA">
        <w:rPr>
          <w:b/>
          <w:sz w:val="24"/>
          <w:szCs w:val="24"/>
        </w:rPr>
        <w:t>)</w:t>
      </w:r>
    </w:p>
    <w:tbl>
      <w:tblPr>
        <w:tblW w:w="10534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1843"/>
        <w:gridCol w:w="1701"/>
        <w:gridCol w:w="1134"/>
        <w:gridCol w:w="1603"/>
        <w:gridCol w:w="567"/>
        <w:gridCol w:w="567"/>
        <w:gridCol w:w="567"/>
        <w:gridCol w:w="567"/>
        <w:gridCol w:w="567"/>
        <w:gridCol w:w="567"/>
        <w:gridCol w:w="851"/>
      </w:tblGrid>
      <w:tr w:rsidR="00286262" w:rsidRPr="002666EA" w:rsidTr="00286262">
        <w:trPr>
          <w:trHeight w:val="806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Класс/параллель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Дата проведения мониторинга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Кол-во</w:t>
            </w:r>
          </w:p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уч-ся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Кол-во чел., выполнявших работу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«5»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«4»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«3»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«2»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proofErr w:type="spellStart"/>
            <w:r w:rsidRPr="002666EA">
              <w:rPr>
                <w:sz w:val="24"/>
                <w:szCs w:val="24"/>
              </w:rPr>
              <w:t>Усп</w:t>
            </w:r>
            <w:proofErr w:type="spellEnd"/>
            <w:r w:rsidRPr="002666EA">
              <w:rPr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  <w:proofErr w:type="spellStart"/>
            <w:r w:rsidRPr="002666EA">
              <w:rPr>
                <w:sz w:val="24"/>
                <w:szCs w:val="24"/>
              </w:rPr>
              <w:t>Кач</w:t>
            </w:r>
            <w:proofErr w:type="spellEnd"/>
            <w:r w:rsidRPr="002666EA">
              <w:rPr>
                <w:sz w:val="24"/>
                <w:szCs w:val="24"/>
              </w:rPr>
              <w:t>-во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ind w:right="244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Средний балл</w:t>
            </w:r>
          </w:p>
        </w:tc>
      </w:tr>
      <w:tr w:rsidR="00286262" w:rsidRPr="002666EA" w:rsidTr="00286262">
        <w:trPr>
          <w:trHeight w:val="457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</w:rPr>
            </w:pPr>
          </w:p>
        </w:tc>
      </w:tr>
    </w:tbl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</w:p>
    <w:p w:rsidR="00096987" w:rsidRPr="002666EA" w:rsidRDefault="00096987" w:rsidP="00286262">
      <w:pPr>
        <w:pStyle w:val="a3"/>
        <w:contextualSpacing/>
        <w:jc w:val="center"/>
        <w:rPr>
          <w:b/>
          <w:sz w:val="24"/>
          <w:szCs w:val="24"/>
        </w:rPr>
      </w:pPr>
    </w:p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  <w:r w:rsidRPr="002666EA">
        <w:rPr>
          <w:b/>
          <w:sz w:val="24"/>
          <w:szCs w:val="24"/>
        </w:rPr>
        <w:lastRenderedPageBreak/>
        <w:t>Результаты мониторингов по обществознанию (промежуточная аттестация)</w:t>
      </w:r>
    </w:p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</w:p>
    <w:tbl>
      <w:tblPr>
        <w:tblW w:w="9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6"/>
        <w:gridCol w:w="1884"/>
        <w:gridCol w:w="794"/>
        <w:gridCol w:w="1493"/>
        <w:gridCol w:w="1417"/>
        <w:gridCol w:w="1155"/>
        <w:gridCol w:w="1647"/>
      </w:tblGrid>
      <w:tr w:rsidR="00286262" w:rsidRPr="002666EA" w:rsidTr="00286262">
        <w:tc>
          <w:tcPr>
            <w:tcW w:w="766" w:type="dxa"/>
          </w:tcPr>
          <w:p w:rsidR="00286262" w:rsidRPr="002666EA" w:rsidRDefault="00286262" w:rsidP="00286262">
            <w:r w:rsidRPr="002666EA">
              <w:t xml:space="preserve">Класс </w:t>
            </w:r>
          </w:p>
        </w:tc>
        <w:tc>
          <w:tcPr>
            <w:tcW w:w="2099" w:type="dxa"/>
          </w:tcPr>
          <w:p w:rsidR="00286262" w:rsidRPr="002666EA" w:rsidRDefault="00286262" w:rsidP="00286262">
            <w:r w:rsidRPr="002666EA">
              <w:t>учитель</w:t>
            </w:r>
          </w:p>
        </w:tc>
        <w:tc>
          <w:tcPr>
            <w:tcW w:w="821" w:type="dxa"/>
          </w:tcPr>
          <w:p w:rsidR="00286262" w:rsidRPr="002666EA" w:rsidRDefault="00286262" w:rsidP="00286262">
            <w:r w:rsidRPr="002666EA">
              <w:t>дата</w:t>
            </w:r>
          </w:p>
        </w:tc>
        <w:tc>
          <w:tcPr>
            <w:tcW w:w="1559" w:type="dxa"/>
          </w:tcPr>
          <w:p w:rsidR="00286262" w:rsidRPr="002666EA" w:rsidRDefault="00286262" w:rsidP="00286262">
            <w:r w:rsidRPr="002666EA">
              <w:t>Форма проведения</w:t>
            </w:r>
          </w:p>
        </w:tc>
        <w:tc>
          <w:tcPr>
            <w:tcW w:w="1317" w:type="dxa"/>
          </w:tcPr>
          <w:p w:rsidR="00286262" w:rsidRPr="002666EA" w:rsidRDefault="00286262" w:rsidP="00286262">
            <w:r w:rsidRPr="002666EA">
              <w:t>Количество уч-ся</w:t>
            </w:r>
          </w:p>
        </w:tc>
        <w:tc>
          <w:tcPr>
            <w:tcW w:w="1116" w:type="dxa"/>
          </w:tcPr>
          <w:p w:rsidR="00286262" w:rsidRPr="002666EA" w:rsidRDefault="00286262" w:rsidP="00286262">
            <w:r w:rsidRPr="002666EA">
              <w:t xml:space="preserve">Качество </w:t>
            </w:r>
          </w:p>
        </w:tc>
        <w:tc>
          <w:tcPr>
            <w:tcW w:w="1528" w:type="dxa"/>
          </w:tcPr>
          <w:p w:rsidR="00286262" w:rsidRPr="002666EA" w:rsidRDefault="00286262" w:rsidP="00286262">
            <w:r w:rsidRPr="002666EA">
              <w:t>Успеваемость</w:t>
            </w:r>
          </w:p>
        </w:tc>
      </w:tr>
      <w:tr w:rsidR="0066215C" w:rsidRPr="002666EA" w:rsidTr="00286262">
        <w:tc>
          <w:tcPr>
            <w:tcW w:w="766" w:type="dxa"/>
          </w:tcPr>
          <w:p w:rsidR="0066215C" w:rsidRPr="002666EA" w:rsidRDefault="0066215C" w:rsidP="00286262">
            <w:r w:rsidRPr="002666EA">
              <w:t>7</w:t>
            </w:r>
          </w:p>
        </w:tc>
        <w:tc>
          <w:tcPr>
            <w:tcW w:w="2099" w:type="dxa"/>
          </w:tcPr>
          <w:p w:rsidR="0066215C" w:rsidRPr="002666EA" w:rsidRDefault="0066215C" w:rsidP="00286262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 И.</w:t>
            </w:r>
          </w:p>
        </w:tc>
        <w:tc>
          <w:tcPr>
            <w:tcW w:w="821" w:type="dxa"/>
          </w:tcPr>
          <w:p w:rsidR="0066215C" w:rsidRPr="002666EA" w:rsidRDefault="0066215C" w:rsidP="00286262"/>
        </w:tc>
        <w:tc>
          <w:tcPr>
            <w:tcW w:w="1559" w:type="dxa"/>
          </w:tcPr>
          <w:p w:rsidR="0066215C" w:rsidRPr="002666EA" w:rsidRDefault="0066215C" w:rsidP="00286262">
            <w:r w:rsidRPr="002666EA">
              <w:t>Год оценка</w:t>
            </w:r>
          </w:p>
        </w:tc>
        <w:tc>
          <w:tcPr>
            <w:tcW w:w="1317" w:type="dxa"/>
          </w:tcPr>
          <w:p w:rsidR="0066215C" w:rsidRPr="002666EA" w:rsidRDefault="0066215C" w:rsidP="00286262">
            <w:r w:rsidRPr="002666EA">
              <w:t>37</w:t>
            </w:r>
          </w:p>
        </w:tc>
        <w:tc>
          <w:tcPr>
            <w:tcW w:w="1116" w:type="dxa"/>
          </w:tcPr>
          <w:p w:rsidR="0066215C" w:rsidRPr="002666EA" w:rsidRDefault="0066215C" w:rsidP="00286262">
            <w:r w:rsidRPr="002666EA">
              <w:t>81</w:t>
            </w:r>
          </w:p>
        </w:tc>
        <w:tc>
          <w:tcPr>
            <w:tcW w:w="1528" w:type="dxa"/>
          </w:tcPr>
          <w:p w:rsidR="0066215C" w:rsidRPr="002666EA" w:rsidRDefault="0066215C" w:rsidP="00286262">
            <w:r w:rsidRPr="002666EA">
              <w:t>100</w:t>
            </w:r>
          </w:p>
        </w:tc>
      </w:tr>
      <w:tr w:rsidR="00286262" w:rsidRPr="002666EA" w:rsidTr="00286262">
        <w:tc>
          <w:tcPr>
            <w:tcW w:w="766" w:type="dxa"/>
          </w:tcPr>
          <w:p w:rsidR="00286262" w:rsidRPr="002666EA" w:rsidRDefault="00F86CC4" w:rsidP="00286262">
            <w:r w:rsidRPr="002666EA">
              <w:t>8 а</w:t>
            </w:r>
          </w:p>
        </w:tc>
        <w:tc>
          <w:tcPr>
            <w:tcW w:w="2099" w:type="dxa"/>
          </w:tcPr>
          <w:p w:rsidR="00286262" w:rsidRPr="002666EA" w:rsidRDefault="00F86CC4" w:rsidP="00286262">
            <w:r w:rsidRPr="002666EA">
              <w:t>Кириллова Л. А.</w:t>
            </w:r>
          </w:p>
        </w:tc>
        <w:tc>
          <w:tcPr>
            <w:tcW w:w="821" w:type="dxa"/>
          </w:tcPr>
          <w:p w:rsidR="00286262" w:rsidRPr="002666EA" w:rsidRDefault="00F86CC4" w:rsidP="00286262">
            <w:r w:rsidRPr="002666EA">
              <w:t>20.05</w:t>
            </w:r>
          </w:p>
        </w:tc>
        <w:tc>
          <w:tcPr>
            <w:tcW w:w="1559" w:type="dxa"/>
          </w:tcPr>
          <w:p w:rsidR="00286262" w:rsidRPr="002666EA" w:rsidRDefault="00F86CC4" w:rsidP="00286262">
            <w:r w:rsidRPr="002666EA">
              <w:t>Устный экзамен</w:t>
            </w:r>
          </w:p>
        </w:tc>
        <w:tc>
          <w:tcPr>
            <w:tcW w:w="1317" w:type="dxa"/>
          </w:tcPr>
          <w:p w:rsidR="00286262" w:rsidRPr="002666EA" w:rsidRDefault="00F86CC4" w:rsidP="00286262">
            <w:r w:rsidRPr="002666EA">
              <w:t>16</w:t>
            </w:r>
          </w:p>
        </w:tc>
        <w:tc>
          <w:tcPr>
            <w:tcW w:w="1116" w:type="dxa"/>
          </w:tcPr>
          <w:p w:rsidR="00286262" w:rsidRPr="002666EA" w:rsidRDefault="00F86CC4" w:rsidP="00286262">
            <w:r w:rsidRPr="002666EA">
              <w:t>44</w:t>
            </w:r>
          </w:p>
        </w:tc>
        <w:tc>
          <w:tcPr>
            <w:tcW w:w="1528" w:type="dxa"/>
          </w:tcPr>
          <w:p w:rsidR="00286262" w:rsidRPr="002666EA" w:rsidRDefault="00F86CC4" w:rsidP="00286262">
            <w:r w:rsidRPr="002666EA">
              <w:t>100</w:t>
            </w:r>
          </w:p>
        </w:tc>
      </w:tr>
      <w:tr w:rsidR="00F86CC4" w:rsidRPr="002666EA" w:rsidTr="00286262">
        <w:tc>
          <w:tcPr>
            <w:tcW w:w="766" w:type="dxa"/>
          </w:tcPr>
          <w:p w:rsidR="00F86CC4" w:rsidRPr="002666EA" w:rsidRDefault="00F86CC4" w:rsidP="00286262">
            <w:r w:rsidRPr="002666EA">
              <w:t>8 б</w:t>
            </w:r>
          </w:p>
        </w:tc>
        <w:tc>
          <w:tcPr>
            <w:tcW w:w="2099" w:type="dxa"/>
          </w:tcPr>
          <w:p w:rsidR="00F86CC4" w:rsidRPr="002666EA" w:rsidRDefault="00F86CC4" w:rsidP="00286262">
            <w:r w:rsidRPr="002666EA">
              <w:t>Кириллова Л. А.</w:t>
            </w:r>
          </w:p>
        </w:tc>
        <w:tc>
          <w:tcPr>
            <w:tcW w:w="821" w:type="dxa"/>
          </w:tcPr>
          <w:p w:rsidR="00F86CC4" w:rsidRPr="002666EA" w:rsidRDefault="00F86CC4" w:rsidP="00286262">
            <w:r w:rsidRPr="002666EA">
              <w:t>20.04</w:t>
            </w:r>
          </w:p>
        </w:tc>
        <w:tc>
          <w:tcPr>
            <w:tcW w:w="1559" w:type="dxa"/>
          </w:tcPr>
          <w:p w:rsidR="00F86CC4" w:rsidRPr="002666EA" w:rsidRDefault="00F86CC4" w:rsidP="00286262">
            <w:r w:rsidRPr="002666EA">
              <w:t>Устный экзамен</w:t>
            </w:r>
          </w:p>
        </w:tc>
        <w:tc>
          <w:tcPr>
            <w:tcW w:w="1317" w:type="dxa"/>
          </w:tcPr>
          <w:p w:rsidR="00F86CC4" w:rsidRPr="002666EA" w:rsidRDefault="00F86CC4" w:rsidP="00286262">
            <w:r w:rsidRPr="002666EA">
              <w:t>20</w:t>
            </w:r>
          </w:p>
        </w:tc>
        <w:tc>
          <w:tcPr>
            <w:tcW w:w="1116" w:type="dxa"/>
          </w:tcPr>
          <w:p w:rsidR="00F86CC4" w:rsidRPr="002666EA" w:rsidRDefault="00F86CC4" w:rsidP="00286262">
            <w:r w:rsidRPr="002666EA">
              <w:t>60</w:t>
            </w:r>
          </w:p>
        </w:tc>
        <w:tc>
          <w:tcPr>
            <w:tcW w:w="1528" w:type="dxa"/>
          </w:tcPr>
          <w:p w:rsidR="00F86CC4" w:rsidRPr="002666EA" w:rsidRDefault="00F86CC4" w:rsidP="00286262">
            <w:r w:rsidRPr="002666EA">
              <w:t>100</w:t>
            </w:r>
          </w:p>
        </w:tc>
      </w:tr>
      <w:tr w:rsidR="000E367D" w:rsidRPr="002666EA" w:rsidTr="00286262">
        <w:tc>
          <w:tcPr>
            <w:tcW w:w="766" w:type="dxa"/>
          </w:tcPr>
          <w:p w:rsidR="000E367D" w:rsidRPr="002666EA" w:rsidRDefault="000E367D" w:rsidP="00286262">
            <w:r w:rsidRPr="002666EA">
              <w:t>11 б</w:t>
            </w:r>
          </w:p>
        </w:tc>
        <w:tc>
          <w:tcPr>
            <w:tcW w:w="2099" w:type="dxa"/>
          </w:tcPr>
          <w:p w:rsidR="000E367D" w:rsidRPr="002666EA" w:rsidRDefault="000E367D" w:rsidP="00286262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 Ф.</w:t>
            </w:r>
          </w:p>
        </w:tc>
        <w:tc>
          <w:tcPr>
            <w:tcW w:w="821" w:type="dxa"/>
          </w:tcPr>
          <w:p w:rsidR="000E367D" w:rsidRPr="002666EA" w:rsidRDefault="000E367D" w:rsidP="00286262">
            <w:r w:rsidRPr="002666EA">
              <w:t>20.04</w:t>
            </w:r>
          </w:p>
        </w:tc>
        <w:tc>
          <w:tcPr>
            <w:tcW w:w="1559" w:type="dxa"/>
          </w:tcPr>
          <w:p w:rsidR="000E367D" w:rsidRPr="002666EA" w:rsidRDefault="000E367D" w:rsidP="00286262">
            <w:r w:rsidRPr="002666EA">
              <w:t>к\р</w:t>
            </w:r>
          </w:p>
        </w:tc>
        <w:tc>
          <w:tcPr>
            <w:tcW w:w="1317" w:type="dxa"/>
          </w:tcPr>
          <w:p w:rsidR="000E367D" w:rsidRPr="002666EA" w:rsidRDefault="000E367D" w:rsidP="00286262">
            <w:r w:rsidRPr="002666EA">
              <w:t>15</w:t>
            </w:r>
          </w:p>
        </w:tc>
        <w:tc>
          <w:tcPr>
            <w:tcW w:w="1116" w:type="dxa"/>
          </w:tcPr>
          <w:p w:rsidR="000E367D" w:rsidRPr="002666EA" w:rsidRDefault="000E367D" w:rsidP="00286262">
            <w:r w:rsidRPr="002666EA">
              <w:t>80</w:t>
            </w:r>
          </w:p>
        </w:tc>
        <w:tc>
          <w:tcPr>
            <w:tcW w:w="1528" w:type="dxa"/>
          </w:tcPr>
          <w:p w:rsidR="000E367D" w:rsidRPr="002666EA" w:rsidRDefault="000E367D" w:rsidP="00286262">
            <w:r w:rsidRPr="002666EA">
              <w:t>100</w:t>
            </w:r>
          </w:p>
        </w:tc>
      </w:tr>
    </w:tbl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  <w:r w:rsidRPr="002666EA">
        <w:rPr>
          <w:b/>
          <w:sz w:val="24"/>
          <w:szCs w:val="24"/>
        </w:rPr>
        <w:t>Результаты ВПР по истории</w:t>
      </w:r>
    </w:p>
    <w:p w:rsidR="00286262" w:rsidRPr="002666EA" w:rsidRDefault="00286262" w:rsidP="00286262">
      <w:pPr>
        <w:pStyle w:val="a3"/>
        <w:jc w:val="center"/>
        <w:rPr>
          <w:b/>
          <w:sz w:val="24"/>
          <w:szCs w:val="24"/>
        </w:rPr>
      </w:pPr>
    </w:p>
    <w:tbl>
      <w:tblPr>
        <w:tblW w:w="1049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1814"/>
        <w:gridCol w:w="1418"/>
        <w:gridCol w:w="850"/>
        <w:gridCol w:w="1134"/>
        <w:gridCol w:w="709"/>
        <w:gridCol w:w="567"/>
        <w:gridCol w:w="567"/>
        <w:gridCol w:w="619"/>
        <w:gridCol w:w="618"/>
        <w:gridCol w:w="748"/>
        <w:gridCol w:w="709"/>
      </w:tblGrid>
      <w:tr w:rsidR="00286262" w:rsidRPr="002666EA" w:rsidTr="00F86CC4">
        <w:trPr>
          <w:trHeight w:val="806"/>
        </w:trPr>
        <w:tc>
          <w:tcPr>
            <w:tcW w:w="738" w:type="dxa"/>
            <w:tcBorders>
              <w:right w:val="single" w:sz="4" w:space="0" w:color="auto"/>
            </w:tcBorders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 xml:space="preserve">Учитель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850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Кол-во</w:t>
            </w:r>
          </w:p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134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709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567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619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18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Усп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8" w:type="dxa"/>
          </w:tcPr>
          <w:p w:rsidR="00286262" w:rsidRPr="002666EA" w:rsidRDefault="00286262" w:rsidP="00286262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Кач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709" w:type="dxa"/>
          </w:tcPr>
          <w:p w:rsidR="00286262" w:rsidRPr="002666EA" w:rsidRDefault="00537C76" w:rsidP="00286262">
            <w:pPr>
              <w:pStyle w:val="a3"/>
              <w:ind w:right="244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Ср.</w:t>
            </w:r>
          </w:p>
          <w:p w:rsidR="00286262" w:rsidRPr="002666EA" w:rsidRDefault="00286262" w:rsidP="00286262">
            <w:pPr>
              <w:pStyle w:val="a3"/>
              <w:ind w:right="244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балл</w:t>
            </w:r>
          </w:p>
        </w:tc>
      </w:tr>
      <w:tr w:rsidR="00537C76" w:rsidRPr="002666EA" w:rsidTr="00537C76">
        <w:trPr>
          <w:trHeight w:val="392"/>
        </w:trPr>
        <w:tc>
          <w:tcPr>
            <w:tcW w:w="738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5 а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pStyle w:val="a3"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Гиматдинова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 xml:space="preserve"> Р. Ф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37C76" w:rsidRPr="002666EA" w:rsidRDefault="00537C76" w:rsidP="00537C76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13.04.2021</w:t>
            </w:r>
          </w:p>
        </w:tc>
        <w:tc>
          <w:tcPr>
            <w:tcW w:w="850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18</w:t>
            </w:r>
          </w:p>
        </w:tc>
        <w:tc>
          <w:tcPr>
            <w:tcW w:w="1134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16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3</w:t>
            </w:r>
          </w:p>
        </w:tc>
        <w:tc>
          <w:tcPr>
            <w:tcW w:w="567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8</w:t>
            </w:r>
          </w:p>
        </w:tc>
        <w:tc>
          <w:tcPr>
            <w:tcW w:w="567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5</w:t>
            </w:r>
          </w:p>
        </w:tc>
        <w:tc>
          <w:tcPr>
            <w:tcW w:w="619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</w:p>
        </w:tc>
        <w:tc>
          <w:tcPr>
            <w:tcW w:w="618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100</w:t>
            </w:r>
          </w:p>
        </w:tc>
        <w:tc>
          <w:tcPr>
            <w:tcW w:w="748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68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3.87</w:t>
            </w:r>
          </w:p>
        </w:tc>
      </w:tr>
      <w:tr w:rsidR="00286262" w:rsidRPr="002666EA" w:rsidTr="00F86CC4">
        <w:trPr>
          <w:trHeight w:val="328"/>
        </w:trPr>
        <w:tc>
          <w:tcPr>
            <w:tcW w:w="738" w:type="dxa"/>
            <w:tcBorders>
              <w:right w:val="single" w:sz="4" w:space="0" w:color="auto"/>
            </w:tcBorders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286262" w:rsidRPr="002666EA" w:rsidRDefault="00F86CC4" w:rsidP="00286262">
            <w:r w:rsidRPr="002666EA">
              <w:t>Кириллова Л. А.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286262" w:rsidRPr="002666EA" w:rsidRDefault="00F86CC4" w:rsidP="00286262">
            <w:r w:rsidRPr="002666EA">
              <w:t>13.04.2021</w:t>
            </w:r>
          </w:p>
        </w:tc>
        <w:tc>
          <w:tcPr>
            <w:tcW w:w="850" w:type="dxa"/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9" w:type="dxa"/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8" w:type="dxa"/>
          </w:tcPr>
          <w:p w:rsidR="00286262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8" w:type="dxa"/>
          </w:tcPr>
          <w:p w:rsidR="00286262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</w:tcPr>
          <w:p w:rsidR="00286262" w:rsidRPr="002666EA" w:rsidRDefault="00537C76" w:rsidP="00286262">
            <w:pPr>
              <w:pStyle w:val="a3"/>
              <w:ind w:right="-249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4,1</w:t>
            </w:r>
          </w:p>
        </w:tc>
      </w:tr>
      <w:tr w:rsidR="00F86CC4" w:rsidRPr="002666EA" w:rsidTr="00F86CC4">
        <w:trPr>
          <w:trHeight w:val="328"/>
        </w:trPr>
        <w:tc>
          <w:tcPr>
            <w:tcW w:w="738" w:type="dxa"/>
            <w:tcBorders>
              <w:right w:val="single" w:sz="4" w:space="0" w:color="auto"/>
            </w:tcBorders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6 а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F86CC4" w:rsidRPr="002666EA" w:rsidRDefault="00537C76" w:rsidP="00286262">
            <w:r w:rsidRPr="002666EA">
              <w:t>Кириллова Л. А.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86CC4" w:rsidRPr="002666EA" w:rsidRDefault="00537C76" w:rsidP="00286262">
            <w:r w:rsidRPr="002666EA">
              <w:t>19.04.2021</w:t>
            </w:r>
          </w:p>
        </w:tc>
        <w:tc>
          <w:tcPr>
            <w:tcW w:w="850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9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8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8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</w:tcPr>
          <w:p w:rsidR="00F86CC4" w:rsidRPr="002666EA" w:rsidRDefault="00537C76" w:rsidP="00286262">
            <w:pPr>
              <w:pStyle w:val="a3"/>
              <w:ind w:right="-249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3.4</w:t>
            </w:r>
          </w:p>
        </w:tc>
      </w:tr>
      <w:tr w:rsidR="00537C76" w:rsidRPr="002666EA" w:rsidTr="00F86CC4">
        <w:trPr>
          <w:trHeight w:val="328"/>
        </w:trPr>
        <w:tc>
          <w:tcPr>
            <w:tcW w:w="738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spacing w:line="240" w:lineRule="atLeast"/>
            </w:pPr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 И.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19.04.2021</w:t>
            </w:r>
          </w:p>
        </w:tc>
        <w:tc>
          <w:tcPr>
            <w:tcW w:w="850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37</w:t>
            </w:r>
          </w:p>
        </w:tc>
        <w:tc>
          <w:tcPr>
            <w:tcW w:w="1134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36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7</w:t>
            </w:r>
          </w:p>
        </w:tc>
        <w:tc>
          <w:tcPr>
            <w:tcW w:w="567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15</w:t>
            </w:r>
          </w:p>
        </w:tc>
        <w:tc>
          <w:tcPr>
            <w:tcW w:w="567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14</w:t>
            </w:r>
          </w:p>
        </w:tc>
        <w:tc>
          <w:tcPr>
            <w:tcW w:w="619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0</w:t>
            </w:r>
          </w:p>
        </w:tc>
        <w:tc>
          <w:tcPr>
            <w:tcW w:w="618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100</w:t>
            </w:r>
          </w:p>
        </w:tc>
        <w:tc>
          <w:tcPr>
            <w:tcW w:w="748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61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3.8</w:t>
            </w:r>
          </w:p>
        </w:tc>
      </w:tr>
      <w:tr w:rsidR="00F86CC4" w:rsidRPr="002666EA" w:rsidTr="00F86CC4">
        <w:trPr>
          <w:trHeight w:val="328"/>
        </w:trPr>
        <w:tc>
          <w:tcPr>
            <w:tcW w:w="738" w:type="dxa"/>
            <w:tcBorders>
              <w:right w:val="single" w:sz="4" w:space="0" w:color="auto"/>
            </w:tcBorders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8 а</w:t>
            </w: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F86CC4" w:rsidRPr="002666EA" w:rsidRDefault="00537C76" w:rsidP="00286262">
            <w:r w:rsidRPr="002666EA">
              <w:t>Кириллова Л. А.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F86CC4" w:rsidRPr="002666EA" w:rsidRDefault="00537C76" w:rsidP="00286262">
            <w:r w:rsidRPr="002666EA">
              <w:t>21.04.2021</w:t>
            </w:r>
          </w:p>
        </w:tc>
        <w:tc>
          <w:tcPr>
            <w:tcW w:w="850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18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48" w:type="dxa"/>
          </w:tcPr>
          <w:p w:rsidR="00F86CC4" w:rsidRPr="002666EA" w:rsidRDefault="00537C76" w:rsidP="00286262">
            <w:pPr>
              <w:pStyle w:val="a3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</w:tcPr>
          <w:p w:rsidR="00F86CC4" w:rsidRPr="002666EA" w:rsidRDefault="00537C76" w:rsidP="00286262">
            <w:pPr>
              <w:pStyle w:val="a3"/>
              <w:ind w:right="-249"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3.7</w:t>
            </w:r>
          </w:p>
        </w:tc>
      </w:tr>
      <w:tr w:rsidR="00F86CC4" w:rsidRPr="002666EA" w:rsidTr="00F86CC4">
        <w:trPr>
          <w:trHeight w:val="328"/>
        </w:trPr>
        <w:tc>
          <w:tcPr>
            <w:tcW w:w="738" w:type="dxa"/>
            <w:tcBorders>
              <w:right w:val="single" w:sz="4" w:space="0" w:color="auto"/>
            </w:tcBorders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F86CC4" w:rsidRPr="002666EA" w:rsidRDefault="00F86CC4" w:rsidP="00286262"/>
        </w:tc>
        <w:tc>
          <w:tcPr>
            <w:tcW w:w="1418" w:type="dxa"/>
            <w:tcBorders>
              <w:left w:val="single" w:sz="4" w:space="0" w:color="auto"/>
            </w:tcBorders>
          </w:tcPr>
          <w:p w:rsidR="00F86CC4" w:rsidRPr="002666EA" w:rsidRDefault="00F86CC4" w:rsidP="00286262"/>
        </w:tc>
        <w:tc>
          <w:tcPr>
            <w:tcW w:w="850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86CC4" w:rsidRPr="002666EA" w:rsidRDefault="00F86CC4" w:rsidP="00286262">
            <w:pPr>
              <w:pStyle w:val="a3"/>
              <w:ind w:right="-249"/>
              <w:rPr>
                <w:sz w:val="24"/>
                <w:szCs w:val="24"/>
                <w:lang w:eastAsia="ru-RU"/>
              </w:rPr>
            </w:pPr>
          </w:p>
        </w:tc>
      </w:tr>
      <w:tr w:rsidR="00F86CC4" w:rsidRPr="002666EA" w:rsidTr="00F86CC4">
        <w:trPr>
          <w:trHeight w:val="328"/>
        </w:trPr>
        <w:tc>
          <w:tcPr>
            <w:tcW w:w="738" w:type="dxa"/>
            <w:tcBorders>
              <w:right w:val="single" w:sz="4" w:space="0" w:color="auto"/>
            </w:tcBorders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tcBorders>
              <w:right w:val="single" w:sz="4" w:space="0" w:color="auto"/>
            </w:tcBorders>
          </w:tcPr>
          <w:p w:rsidR="00F86CC4" w:rsidRPr="002666EA" w:rsidRDefault="00F86CC4" w:rsidP="00286262"/>
        </w:tc>
        <w:tc>
          <w:tcPr>
            <w:tcW w:w="1418" w:type="dxa"/>
            <w:tcBorders>
              <w:left w:val="single" w:sz="4" w:space="0" w:color="auto"/>
            </w:tcBorders>
          </w:tcPr>
          <w:p w:rsidR="00F86CC4" w:rsidRPr="002666EA" w:rsidRDefault="00F86CC4" w:rsidP="00286262"/>
        </w:tc>
        <w:tc>
          <w:tcPr>
            <w:tcW w:w="850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9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618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</w:tcPr>
          <w:p w:rsidR="00F86CC4" w:rsidRPr="002666EA" w:rsidRDefault="00F86CC4" w:rsidP="00286262">
            <w:pPr>
              <w:pStyle w:val="a3"/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F86CC4" w:rsidRPr="002666EA" w:rsidRDefault="00F86CC4" w:rsidP="00286262">
            <w:pPr>
              <w:pStyle w:val="a3"/>
              <w:ind w:right="-249"/>
              <w:rPr>
                <w:sz w:val="24"/>
                <w:szCs w:val="24"/>
                <w:lang w:eastAsia="ru-RU"/>
              </w:rPr>
            </w:pPr>
          </w:p>
        </w:tc>
      </w:tr>
    </w:tbl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</w:p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  <w:r w:rsidRPr="002666EA">
        <w:rPr>
          <w:b/>
          <w:sz w:val="24"/>
          <w:szCs w:val="24"/>
        </w:rPr>
        <w:t>Результаты ВПР по обществознанию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530"/>
        <w:gridCol w:w="1305"/>
        <w:gridCol w:w="709"/>
        <w:gridCol w:w="1276"/>
        <w:gridCol w:w="708"/>
        <w:gridCol w:w="709"/>
        <w:gridCol w:w="567"/>
        <w:gridCol w:w="709"/>
        <w:gridCol w:w="680"/>
        <w:gridCol w:w="709"/>
        <w:gridCol w:w="567"/>
      </w:tblGrid>
      <w:tr w:rsidR="00286262" w:rsidRPr="002666EA" w:rsidTr="00671215">
        <w:trPr>
          <w:trHeight w:val="806"/>
        </w:trPr>
        <w:tc>
          <w:tcPr>
            <w:tcW w:w="738" w:type="dxa"/>
            <w:tcBorders>
              <w:righ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Класс/параллель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Дата проведения мониторинга</w:t>
            </w:r>
          </w:p>
        </w:tc>
        <w:tc>
          <w:tcPr>
            <w:tcW w:w="709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Кол-во</w:t>
            </w:r>
          </w:p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уч-ся</w:t>
            </w:r>
          </w:p>
        </w:tc>
        <w:tc>
          <w:tcPr>
            <w:tcW w:w="1276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Кол-во чел., выполнявших работу</w:t>
            </w:r>
          </w:p>
        </w:tc>
        <w:tc>
          <w:tcPr>
            <w:tcW w:w="708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709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567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709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680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Усп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Кач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>-во</w:t>
            </w:r>
          </w:p>
        </w:tc>
        <w:tc>
          <w:tcPr>
            <w:tcW w:w="567" w:type="dxa"/>
          </w:tcPr>
          <w:p w:rsidR="00286262" w:rsidRPr="002666EA" w:rsidRDefault="00286262" w:rsidP="00286262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Ср. балл</w:t>
            </w:r>
          </w:p>
        </w:tc>
      </w:tr>
      <w:tr w:rsidR="00671215" w:rsidRPr="002666EA" w:rsidTr="00671215">
        <w:trPr>
          <w:trHeight w:val="806"/>
        </w:trPr>
        <w:tc>
          <w:tcPr>
            <w:tcW w:w="738" w:type="dxa"/>
            <w:tcBorders>
              <w:right w:val="single" w:sz="4" w:space="0" w:color="auto"/>
            </w:tcBorders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6 б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1215" w:rsidRPr="002666EA" w:rsidRDefault="00671215" w:rsidP="00671215">
            <w:r w:rsidRPr="002666EA">
              <w:t>Кириллова Л. А.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19.04.2021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8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67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3.6</w:t>
            </w:r>
          </w:p>
        </w:tc>
      </w:tr>
      <w:tr w:rsidR="00671215" w:rsidRPr="002666EA" w:rsidTr="00671215">
        <w:trPr>
          <w:trHeight w:val="806"/>
        </w:trPr>
        <w:tc>
          <w:tcPr>
            <w:tcW w:w="738" w:type="dxa"/>
            <w:tcBorders>
              <w:right w:val="single" w:sz="4" w:space="0" w:color="auto"/>
            </w:tcBorders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6 в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671215" w:rsidRPr="002666EA" w:rsidRDefault="00671215" w:rsidP="00671215">
            <w:r w:rsidRPr="002666EA">
              <w:t>Кириллова Л. А.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19.04.2021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80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</w:tcPr>
          <w:p w:rsidR="00671215" w:rsidRPr="002666EA" w:rsidRDefault="00671215" w:rsidP="00671215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3.3</w:t>
            </w:r>
          </w:p>
        </w:tc>
      </w:tr>
      <w:tr w:rsidR="00537C76" w:rsidRPr="002666EA" w:rsidTr="00671215">
        <w:trPr>
          <w:trHeight w:val="274"/>
        </w:trPr>
        <w:tc>
          <w:tcPr>
            <w:tcW w:w="738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proofErr w:type="spellStart"/>
            <w:r w:rsidRPr="002666EA">
              <w:rPr>
                <w:sz w:val="24"/>
                <w:szCs w:val="24"/>
                <w:lang w:eastAsia="ru-RU"/>
              </w:rPr>
              <w:t>Гарифуллина</w:t>
            </w:r>
            <w:proofErr w:type="spellEnd"/>
            <w:r w:rsidRPr="002666EA">
              <w:rPr>
                <w:sz w:val="24"/>
                <w:szCs w:val="24"/>
                <w:lang w:eastAsia="ru-RU"/>
              </w:rPr>
              <w:t xml:space="preserve"> Э. И.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537C76" w:rsidRPr="002666EA" w:rsidRDefault="00537C76" w:rsidP="00537C76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21.04.2021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37</w:t>
            </w:r>
          </w:p>
        </w:tc>
        <w:tc>
          <w:tcPr>
            <w:tcW w:w="1276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36</w:t>
            </w:r>
          </w:p>
        </w:tc>
        <w:tc>
          <w:tcPr>
            <w:tcW w:w="708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2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18</w:t>
            </w:r>
          </w:p>
        </w:tc>
        <w:tc>
          <w:tcPr>
            <w:tcW w:w="567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16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  <w:jc w:val="center"/>
            </w:pPr>
            <w:r w:rsidRPr="002666EA">
              <w:t>0</w:t>
            </w:r>
          </w:p>
        </w:tc>
        <w:tc>
          <w:tcPr>
            <w:tcW w:w="680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100</w:t>
            </w:r>
          </w:p>
        </w:tc>
        <w:tc>
          <w:tcPr>
            <w:tcW w:w="709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55,6</w:t>
            </w:r>
          </w:p>
        </w:tc>
        <w:tc>
          <w:tcPr>
            <w:tcW w:w="567" w:type="dxa"/>
          </w:tcPr>
          <w:p w:rsidR="00537C76" w:rsidRPr="002666EA" w:rsidRDefault="00537C76" w:rsidP="00537C76">
            <w:pPr>
              <w:spacing w:line="240" w:lineRule="atLeast"/>
            </w:pPr>
            <w:r w:rsidRPr="002666EA">
              <w:t>3.6</w:t>
            </w:r>
          </w:p>
        </w:tc>
      </w:tr>
      <w:tr w:rsidR="00537C76" w:rsidRPr="002666EA" w:rsidTr="00671215">
        <w:trPr>
          <w:trHeight w:val="274"/>
        </w:trPr>
        <w:tc>
          <w:tcPr>
            <w:tcW w:w="738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8 б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:rsidR="00537C76" w:rsidRPr="002666EA" w:rsidRDefault="00537C76" w:rsidP="00537C76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Кириллова Л. А.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537C76" w:rsidRPr="002666EA" w:rsidRDefault="00671215" w:rsidP="00537C76">
            <w:pPr>
              <w:pStyle w:val="a3"/>
              <w:contextualSpacing/>
              <w:rPr>
                <w:sz w:val="24"/>
                <w:szCs w:val="24"/>
                <w:lang w:eastAsia="ru-RU"/>
              </w:rPr>
            </w:pPr>
            <w:r w:rsidRPr="002666EA">
              <w:rPr>
                <w:sz w:val="24"/>
                <w:szCs w:val="24"/>
                <w:lang w:eastAsia="ru-RU"/>
              </w:rPr>
              <w:t>19.04.2021</w:t>
            </w:r>
          </w:p>
        </w:tc>
        <w:tc>
          <w:tcPr>
            <w:tcW w:w="709" w:type="dxa"/>
          </w:tcPr>
          <w:p w:rsidR="00537C76" w:rsidRPr="002666EA" w:rsidRDefault="00671215" w:rsidP="00537C76">
            <w:pPr>
              <w:spacing w:line="240" w:lineRule="atLeast"/>
            </w:pPr>
            <w:r w:rsidRPr="002666EA">
              <w:t>20</w:t>
            </w:r>
          </w:p>
        </w:tc>
        <w:tc>
          <w:tcPr>
            <w:tcW w:w="1276" w:type="dxa"/>
          </w:tcPr>
          <w:p w:rsidR="00537C76" w:rsidRPr="002666EA" w:rsidRDefault="00671215" w:rsidP="00537C76">
            <w:pPr>
              <w:spacing w:line="240" w:lineRule="atLeast"/>
            </w:pPr>
            <w:r w:rsidRPr="002666EA">
              <w:t>20</w:t>
            </w:r>
          </w:p>
        </w:tc>
        <w:tc>
          <w:tcPr>
            <w:tcW w:w="708" w:type="dxa"/>
          </w:tcPr>
          <w:p w:rsidR="00537C76" w:rsidRPr="002666EA" w:rsidRDefault="00671215" w:rsidP="00537C76">
            <w:pPr>
              <w:spacing w:line="240" w:lineRule="atLeast"/>
            </w:pPr>
            <w:r w:rsidRPr="002666EA">
              <w:t>1</w:t>
            </w:r>
          </w:p>
        </w:tc>
        <w:tc>
          <w:tcPr>
            <w:tcW w:w="709" w:type="dxa"/>
          </w:tcPr>
          <w:p w:rsidR="00537C76" w:rsidRPr="002666EA" w:rsidRDefault="00671215" w:rsidP="00537C76">
            <w:pPr>
              <w:spacing w:line="240" w:lineRule="atLeast"/>
              <w:jc w:val="center"/>
            </w:pPr>
            <w:r w:rsidRPr="002666EA">
              <w:t>11</w:t>
            </w:r>
          </w:p>
        </w:tc>
        <w:tc>
          <w:tcPr>
            <w:tcW w:w="567" w:type="dxa"/>
          </w:tcPr>
          <w:p w:rsidR="00537C76" w:rsidRPr="002666EA" w:rsidRDefault="00671215" w:rsidP="00537C76">
            <w:pPr>
              <w:spacing w:line="240" w:lineRule="atLeast"/>
              <w:jc w:val="center"/>
            </w:pPr>
            <w:r w:rsidRPr="002666EA">
              <w:t>8</w:t>
            </w:r>
          </w:p>
        </w:tc>
        <w:tc>
          <w:tcPr>
            <w:tcW w:w="709" w:type="dxa"/>
          </w:tcPr>
          <w:p w:rsidR="00537C76" w:rsidRPr="002666EA" w:rsidRDefault="00671215" w:rsidP="00537C76">
            <w:pPr>
              <w:spacing w:line="240" w:lineRule="atLeast"/>
              <w:jc w:val="center"/>
            </w:pPr>
            <w:r w:rsidRPr="002666EA">
              <w:t>0</w:t>
            </w:r>
          </w:p>
        </w:tc>
        <w:tc>
          <w:tcPr>
            <w:tcW w:w="680" w:type="dxa"/>
          </w:tcPr>
          <w:p w:rsidR="00537C76" w:rsidRPr="002666EA" w:rsidRDefault="00671215" w:rsidP="00537C76">
            <w:pPr>
              <w:spacing w:line="240" w:lineRule="atLeast"/>
            </w:pPr>
            <w:r w:rsidRPr="002666EA">
              <w:t>100</w:t>
            </w:r>
          </w:p>
        </w:tc>
        <w:tc>
          <w:tcPr>
            <w:tcW w:w="709" w:type="dxa"/>
          </w:tcPr>
          <w:p w:rsidR="00537C76" w:rsidRPr="002666EA" w:rsidRDefault="00671215" w:rsidP="00537C76">
            <w:pPr>
              <w:spacing w:line="240" w:lineRule="atLeast"/>
            </w:pPr>
            <w:r w:rsidRPr="002666EA">
              <w:t>60</w:t>
            </w:r>
          </w:p>
        </w:tc>
        <w:tc>
          <w:tcPr>
            <w:tcW w:w="567" w:type="dxa"/>
          </w:tcPr>
          <w:p w:rsidR="00537C76" w:rsidRPr="002666EA" w:rsidRDefault="00671215" w:rsidP="00537C76">
            <w:pPr>
              <w:spacing w:line="240" w:lineRule="atLeast"/>
            </w:pPr>
            <w:r w:rsidRPr="002666EA">
              <w:t>3.7</w:t>
            </w:r>
          </w:p>
        </w:tc>
      </w:tr>
    </w:tbl>
    <w:p w:rsidR="00286262" w:rsidRPr="002666EA" w:rsidRDefault="00286262" w:rsidP="00286262">
      <w:pPr>
        <w:pStyle w:val="a3"/>
        <w:contextualSpacing/>
        <w:jc w:val="center"/>
        <w:rPr>
          <w:b/>
          <w:sz w:val="24"/>
          <w:szCs w:val="24"/>
        </w:rPr>
      </w:pPr>
    </w:p>
    <w:p w:rsidR="00286262" w:rsidRPr="002666EA" w:rsidRDefault="00096987" w:rsidP="00286262">
      <w:pPr>
        <w:contextualSpacing/>
        <w:jc w:val="center"/>
        <w:rPr>
          <w:b/>
        </w:rPr>
      </w:pPr>
      <w:r w:rsidRPr="002666EA">
        <w:rPr>
          <w:b/>
        </w:rPr>
        <w:t xml:space="preserve">Результаты пробных ГИА </w:t>
      </w:r>
      <w:r w:rsidR="00286262" w:rsidRPr="002666EA">
        <w:rPr>
          <w:b/>
        </w:rPr>
        <w:t>учащихся 9 класса (</w:t>
      </w:r>
      <w:proofErr w:type="spellStart"/>
      <w:r w:rsidR="000E367D" w:rsidRPr="002666EA">
        <w:rPr>
          <w:b/>
        </w:rPr>
        <w:t>Гиматдинова</w:t>
      </w:r>
      <w:proofErr w:type="spellEnd"/>
      <w:r w:rsidR="000E367D" w:rsidRPr="002666EA">
        <w:rPr>
          <w:b/>
        </w:rPr>
        <w:t xml:space="preserve"> Р. Ф</w:t>
      </w:r>
      <w:r w:rsidR="00286262" w:rsidRPr="002666EA">
        <w:rPr>
          <w:b/>
        </w:rPr>
        <w:t>.)</w:t>
      </w:r>
    </w:p>
    <w:p w:rsidR="000E367D" w:rsidRPr="002666EA" w:rsidRDefault="000E367D" w:rsidP="00286262">
      <w:pPr>
        <w:contextualSpacing/>
        <w:jc w:val="center"/>
        <w:rPr>
          <w:b/>
        </w:rPr>
      </w:pPr>
      <w:r w:rsidRPr="002666EA">
        <w:rPr>
          <w:b/>
        </w:rPr>
        <w:t>В связи с эпидемиологической ситуацией ОГЭ по выбору на проводятся</w:t>
      </w:r>
    </w:p>
    <w:p w:rsidR="00286262" w:rsidRPr="002666EA" w:rsidRDefault="00286262" w:rsidP="00286262">
      <w:pPr>
        <w:jc w:val="center"/>
      </w:pPr>
    </w:p>
    <w:tbl>
      <w:tblPr>
        <w:tblW w:w="1087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1940"/>
        <w:gridCol w:w="1375"/>
        <w:gridCol w:w="938"/>
        <w:gridCol w:w="1418"/>
        <w:gridCol w:w="587"/>
        <w:gridCol w:w="588"/>
        <w:gridCol w:w="588"/>
        <w:gridCol w:w="588"/>
        <w:gridCol w:w="950"/>
        <w:gridCol w:w="951"/>
        <w:gridCol w:w="951"/>
      </w:tblGrid>
      <w:tr w:rsidR="00286262" w:rsidRPr="002666EA" w:rsidTr="00286262">
        <w:trPr>
          <w:trHeight w:val="503"/>
        </w:trPr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  <w:jc w:val="right"/>
            </w:pPr>
            <w:r w:rsidRPr="002666EA">
              <w:t>Предмет</w:t>
            </w:r>
          </w:p>
          <w:p w:rsidR="00286262" w:rsidRPr="002666EA" w:rsidRDefault="00286262" w:rsidP="00286262">
            <w:pPr>
              <w:pStyle w:val="a5"/>
              <w:spacing w:before="0" w:after="0"/>
              <w:jc w:val="right"/>
            </w:pPr>
          </w:p>
        </w:tc>
        <w:tc>
          <w:tcPr>
            <w:tcW w:w="13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>Дата выполнения работы</w:t>
            </w:r>
          </w:p>
        </w:tc>
        <w:tc>
          <w:tcPr>
            <w:tcW w:w="93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>Кол-во челове</w:t>
            </w:r>
            <w:r w:rsidRPr="002666EA">
              <w:lastRenderedPageBreak/>
              <w:t>к в классе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lastRenderedPageBreak/>
              <w:t xml:space="preserve">Кол-во человек, </w:t>
            </w:r>
            <w:r w:rsidRPr="002666EA">
              <w:lastRenderedPageBreak/>
              <w:t>выполнявших работу</w:t>
            </w:r>
          </w:p>
        </w:tc>
        <w:tc>
          <w:tcPr>
            <w:tcW w:w="23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lastRenderedPageBreak/>
              <w:t>оценка</w:t>
            </w:r>
          </w:p>
        </w:tc>
        <w:tc>
          <w:tcPr>
            <w:tcW w:w="9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>Ср. балл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 xml:space="preserve">% </w:t>
            </w:r>
            <w:proofErr w:type="spellStart"/>
            <w:r w:rsidRPr="002666EA">
              <w:t>кач</w:t>
            </w:r>
            <w:proofErr w:type="spellEnd"/>
            <w:r w:rsidRPr="002666EA">
              <w:t>.</w:t>
            </w:r>
          </w:p>
        </w:tc>
        <w:tc>
          <w:tcPr>
            <w:tcW w:w="9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 xml:space="preserve">% </w:t>
            </w:r>
            <w:proofErr w:type="spellStart"/>
            <w:r w:rsidRPr="002666EA">
              <w:t>усп</w:t>
            </w:r>
            <w:proofErr w:type="spellEnd"/>
          </w:p>
        </w:tc>
      </w:tr>
      <w:tr w:rsidR="00286262" w:rsidRPr="002666EA" w:rsidTr="00286262">
        <w:trPr>
          <w:trHeight w:val="502"/>
        </w:trPr>
        <w:tc>
          <w:tcPr>
            <w:tcW w:w="19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  <w:jc w:val="right"/>
            </w:pPr>
          </w:p>
        </w:tc>
        <w:tc>
          <w:tcPr>
            <w:tcW w:w="13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</w:p>
        </w:tc>
        <w:tc>
          <w:tcPr>
            <w:tcW w:w="93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>5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>4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>3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  <w:r w:rsidRPr="002666EA">
              <w:t>2</w:t>
            </w:r>
          </w:p>
        </w:tc>
        <w:tc>
          <w:tcPr>
            <w:tcW w:w="9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</w:p>
        </w:tc>
        <w:tc>
          <w:tcPr>
            <w:tcW w:w="9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262" w:rsidRPr="002666EA" w:rsidRDefault="00286262" w:rsidP="00286262">
            <w:pPr>
              <w:pStyle w:val="a5"/>
              <w:spacing w:before="0" w:after="0"/>
            </w:pPr>
          </w:p>
        </w:tc>
        <w:tc>
          <w:tcPr>
            <w:tcW w:w="9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pacing w:before="0" w:after="0"/>
            </w:pPr>
          </w:p>
        </w:tc>
      </w:tr>
      <w:tr w:rsidR="00286262" w:rsidRPr="002666EA" w:rsidTr="00286262">
        <w:trPr>
          <w:trHeight w:val="24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</w:tr>
      <w:tr w:rsidR="00286262" w:rsidRPr="002666EA" w:rsidTr="00286262">
        <w:trPr>
          <w:trHeight w:val="226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</w:tr>
      <w:tr w:rsidR="00286262" w:rsidRPr="002666EA" w:rsidTr="00286262">
        <w:trPr>
          <w:trHeight w:val="240"/>
        </w:trPr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/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5"/>
              <w:snapToGrid w:val="0"/>
              <w:spacing w:before="0" w:after="0"/>
              <w:jc w:val="center"/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6262" w:rsidRPr="002666EA" w:rsidRDefault="00286262" w:rsidP="00286262">
            <w:pPr>
              <w:pStyle w:val="a3"/>
              <w:snapToGrid w:val="0"/>
              <w:rPr>
                <w:sz w:val="24"/>
                <w:szCs w:val="24"/>
              </w:rPr>
            </w:pPr>
          </w:p>
        </w:tc>
      </w:tr>
    </w:tbl>
    <w:p w:rsidR="00286262" w:rsidRPr="002666EA" w:rsidRDefault="00286262" w:rsidP="00286262">
      <w:pPr>
        <w:contextualSpacing/>
        <w:jc w:val="center"/>
        <w:rPr>
          <w:b/>
        </w:rPr>
      </w:pPr>
    </w:p>
    <w:p w:rsidR="00286262" w:rsidRPr="002666EA" w:rsidRDefault="00286262" w:rsidP="00286262">
      <w:pPr>
        <w:contextualSpacing/>
        <w:jc w:val="center"/>
        <w:rPr>
          <w:b/>
        </w:rPr>
      </w:pPr>
    </w:p>
    <w:p w:rsidR="00286262" w:rsidRPr="002666EA" w:rsidRDefault="00286262" w:rsidP="00286262">
      <w:pPr>
        <w:contextualSpacing/>
        <w:jc w:val="center"/>
        <w:rPr>
          <w:b/>
        </w:rPr>
      </w:pPr>
      <w:r w:rsidRPr="002666EA">
        <w:rPr>
          <w:b/>
        </w:rPr>
        <w:t xml:space="preserve">Результаты пробных </w:t>
      </w:r>
      <w:r w:rsidR="00096987" w:rsidRPr="002666EA">
        <w:rPr>
          <w:b/>
        </w:rPr>
        <w:t>ЕГЭ учащихся</w:t>
      </w:r>
      <w:r w:rsidRPr="002666EA">
        <w:rPr>
          <w:b/>
        </w:rPr>
        <w:t xml:space="preserve"> 11 класса (</w:t>
      </w:r>
      <w:proofErr w:type="spellStart"/>
      <w:r w:rsidRPr="002666EA">
        <w:rPr>
          <w:b/>
        </w:rPr>
        <w:t>Гиматдинова</w:t>
      </w:r>
      <w:proofErr w:type="spellEnd"/>
      <w:r w:rsidRPr="002666EA">
        <w:rPr>
          <w:b/>
        </w:rPr>
        <w:t xml:space="preserve"> Р. Ф.)</w:t>
      </w:r>
    </w:p>
    <w:p w:rsidR="00671215" w:rsidRPr="002666EA" w:rsidRDefault="00671215" w:rsidP="00671215">
      <w:pPr>
        <w:contextualSpacing/>
        <w:jc w:val="center"/>
        <w:rPr>
          <w:b/>
        </w:rPr>
      </w:pPr>
      <w:r w:rsidRPr="002666EA">
        <w:rPr>
          <w:b/>
        </w:rPr>
        <w:t xml:space="preserve"> </w:t>
      </w:r>
    </w:p>
    <w:tbl>
      <w:tblPr>
        <w:tblW w:w="105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1"/>
        <w:gridCol w:w="1461"/>
        <w:gridCol w:w="1508"/>
        <w:gridCol w:w="2209"/>
        <w:gridCol w:w="1784"/>
        <w:gridCol w:w="1616"/>
      </w:tblGrid>
      <w:tr w:rsidR="00671215" w:rsidRPr="002666EA" w:rsidTr="00671215">
        <w:tc>
          <w:tcPr>
            <w:tcW w:w="1800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right"/>
            </w:pPr>
            <w:r w:rsidRPr="002666EA">
              <w:t>Предмет</w:t>
            </w:r>
          </w:p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right"/>
            </w:pPr>
          </w:p>
        </w:tc>
        <w:tc>
          <w:tcPr>
            <w:tcW w:w="1461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</w:pPr>
            <w:r w:rsidRPr="002666EA">
              <w:t>Дата выполнения работы</w:t>
            </w:r>
          </w:p>
        </w:tc>
        <w:tc>
          <w:tcPr>
            <w:tcW w:w="1559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</w:pPr>
            <w:r w:rsidRPr="002666EA">
              <w:t>Кол-во человек в классе</w:t>
            </w:r>
          </w:p>
        </w:tc>
        <w:tc>
          <w:tcPr>
            <w:tcW w:w="2268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</w:pPr>
            <w:r w:rsidRPr="002666EA">
              <w:t>Кол-во человек, выполнявших работу</w:t>
            </w:r>
          </w:p>
        </w:tc>
        <w:tc>
          <w:tcPr>
            <w:tcW w:w="1855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</w:pPr>
            <w:r w:rsidRPr="002666EA">
              <w:t>Средний балл</w:t>
            </w:r>
          </w:p>
        </w:tc>
        <w:tc>
          <w:tcPr>
            <w:tcW w:w="1576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</w:pPr>
            <w:r w:rsidRPr="002666EA">
              <w:t>% успеваемости</w:t>
            </w:r>
          </w:p>
        </w:tc>
      </w:tr>
      <w:tr w:rsidR="00671215" w:rsidRPr="002666EA" w:rsidTr="00671215">
        <w:tc>
          <w:tcPr>
            <w:tcW w:w="1800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 xml:space="preserve">Обществознание </w:t>
            </w:r>
          </w:p>
        </w:tc>
        <w:tc>
          <w:tcPr>
            <w:tcW w:w="1461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ноябрь</w:t>
            </w:r>
          </w:p>
        </w:tc>
        <w:tc>
          <w:tcPr>
            <w:tcW w:w="1559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25</w:t>
            </w:r>
          </w:p>
        </w:tc>
        <w:tc>
          <w:tcPr>
            <w:tcW w:w="2268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5</w:t>
            </w:r>
          </w:p>
        </w:tc>
        <w:tc>
          <w:tcPr>
            <w:tcW w:w="1855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48.2</w:t>
            </w:r>
          </w:p>
        </w:tc>
        <w:tc>
          <w:tcPr>
            <w:tcW w:w="1576" w:type="dxa"/>
          </w:tcPr>
          <w:p w:rsidR="00671215" w:rsidRPr="002666EA" w:rsidRDefault="00671215" w:rsidP="000E367D">
            <w:pPr>
              <w:pStyle w:val="a3"/>
              <w:contextualSpacing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80</w:t>
            </w:r>
          </w:p>
        </w:tc>
      </w:tr>
      <w:tr w:rsidR="00671215" w:rsidRPr="002666EA" w:rsidTr="00671215">
        <w:tc>
          <w:tcPr>
            <w:tcW w:w="1800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461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январь</w:t>
            </w:r>
          </w:p>
        </w:tc>
        <w:tc>
          <w:tcPr>
            <w:tcW w:w="1559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25</w:t>
            </w:r>
          </w:p>
        </w:tc>
        <w:tc>
          <w:tcPr>
            <w:tcW w:w="2268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6</w:t>
            </w:r>
          </w:p>
        </w:tc>
        <w:tc>
          <w:tcPr>
            <w:tcW w:w="1855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55.1</w:t>
            </w:r>
          </w:p>
        </w:tc>
        <w:tc>
          <w:tcPr>
            <w:tcW w:w="1576" w:type="dxa"/>
          </w:tcPr>
          <w:p w:rsidR="00671215" w:rsidRPr="002666EA" w:rsidRDefault="00671215" w:rsidP="000E367D">
            <w:pPr>
              <w:pStyle w:val="a3"/>
              <w:contextualSpacing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83</w:t>
            </w:r>
          </w:p>
        </w:tc>
      </w:tr>
      <w:tr w:rsidR="00671215" w:rsidRPr="002666EA" w:rsidTr="00671215">
        <w:tc>
          <w:tcPr>
            <w:tcW w:w="1800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  <w:tc>
          <w:tcPr>
            <w:tcW w:w="1461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февраль</w:t>
            </w:r>
          </w:p>
        </w:tc>
        <w:tc>
          <w:tcPr>
            <w:tcW w:w="1559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25</w:t>
            </w:r>
          </w:p>
        </w:tc>
        <w:tc>
          <w:tcPr>
            <w:tcW w:w="2268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5</w:t>
            </w:r>
          </w:p>
        </w:tc>
        <w:tc>
          <w:tcPr>
            <w:tcW w:w="1855" w:type="dxa"/>
          </w:tcPr>
          <w:p w:rsidR="00671215" w:rsidRPr="002666EA" w:rsidRDefault="00671215" w:rsidP="000E367D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56</w:t>
            </w:r>
          </w:p>
        </w:tc>
        <w:tc>
          <w:tcPr>
            <w:tcW w:w="1576" w:type="dxa"/>
          </w:tcPr>
          <w:p w:rsidR="00671215" w:rsidRPr="002666EA" w:rsidRDefault="00671215" w:rsidP="000E367D">
            <w:pPr>
              <w:pStyle w:val="a3"/>
              <w:contextualSpacing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100</w:t>
            </w:r>
          </w:p>
        </w:tc>
      </w:tr>
    </w:tbl>
    <w:p w:rsidR="00671215" w:rsidRPr="002666EA" w:rsidRDefault="00671215" w:rsidP="00286262">
      <w:pPr>
        <w:contextualSpacing/>
        <w:jc w:val="center"/>
        <w:rPr>
          <w:b/>
        </w:rPr>
      </w:pPr>
    </w:p>
    <w:p w:rsidR="00286262" w:rsidRPr="002666EA" w:rsidRDefault="00286262" w:rsidP="00096987">
      <w:pPr>
        <w:jc w:val="center"/>
      </w:pPr>
      <w:r w:rsidRPr="002666EA">
        <w:rPr>
          <w:b/>
        </w:rPr>
        <w:t xml:space="preserve"> </w:t>
      </w:r>
    </w:p>
    <w:p w:rsidR="00286262" w:rsidRPr="002666EA" w:rsidRDefault="00286262" w:rsidP="00286262">
      <w:pPr>
        <w:contextualSpacing/>
        <w:jc w:val="center"/>
        <w:rPr>
          <w:b/>
        </w:rPr>
      </w:pPr>
      <w:r w:rsidRPr="002666EA">
        <w:rPr>
          <w:b/>
        </w:rPr>
        <w:t>Итоговые показатели за год по предметам</w:t>
      </w:r>
    </w:p>
    <w:tbl>
      <w:tblPr>
        <w:tblW w:w="904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7"/>
        <w:gridCol w:w="1155"/>
        <w:gridCol w:w="1647"/>
        <w:gridCol w:w="1155"/>
        <w:gridCol w:w="1647"/>
        <w:gridCol w:w="1112"/>
        <w:gridCol w:w="180"/>
        <w:gridCol w:w="1467"/>
      </w:tblGrid>
      <w:tr w:rsidR="00671215" w:rsidRPr="002666EA" w:rsidTr="00671215">
        <w:tc>
          <w:tcPr>
            <w:tcW w:w="1225" w:type="dxa"/>
            <w:vMerge w:val="restart"/>
          </w:tcPr>
          <w:p w:rsidR="00671215" w:rsidRPr="002666EA" w:rsidRDefault="00671215" w:rsidP="00286262">
            <w:pPr>
              <w:contextualSpacing/>
            </w:pPr>
            <w:r w:rsidRPr="002666EA">
              <w:t xml:space="preserve">Параллели 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история</w:t>
            </w:r>
          </w:p>
        </w:tc>
        <w:tc>
          <w:tcPr>
            <w:tcW w:w="2605" w:type="dxa"/>
            <w:gridSpan w:val="2"/>
            <w:shd w:val="clear" w:color="auto" w:fill="auto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обществознание</w:t>
            </w:r>
          </w:p>
        </w:tc>
        <w:tc>
          <w:tcPr>
            <w:tcW w:w="2605" w:type="dxa"/>
            <w:gridSpan w:val="3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ОДНК НР</w:t>
            </w:r>
          </w:p>
        </w:tc>
      </w:tr>
      <w:tr w:rsidR="00671215" w:rsidRPr="002666EA" w:rsidTr="000E367D">
        <w:tc>
          <w:tcPr>
            <w:tcW w:w="1225" w:type="dxa"/>
            <w:vMerge/>
          </w:tcPr>
          <w:p w:rsidR="00671215" w:rsidRPr="002666EA" w:rsidRDefault="00671215" w:rsidP="00286262">
            <w:pPr>
              <w:contextualSpacing/>
              <w:jc w:val="center"/>
            </w:pP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Успеваемость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Качество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Успеваемость</w:t>
            </w:r>
          </w:p>
        </w:tc>
        <w:tc>
          <w:tcPr>
            <w:tcW w:w="1077" w:type="dxa"/>
          </w:tcPr>
          <w:p w:rsidR="00671215" w:rsidRPr="002666EA" w:rsidRDefault="00E502E9" w:rsidP="00286262">
            <w:pPr>
              <w:contextualSpacing/>
            </w:pPr>
            <w:r w:rsidRPr="002666EA">
              <w:t>качество</w:t>
            </w:r>
          </w:p>
        </w:tc>
        <w:tc>
          <w:tcPr>
            <w:tcW w:w="1528" w:type="dxa"/>
            <w:gridSpan w:val="2"/>
          </w:tcPr>
          <w:p w:rsidR="00671215" w:rsidRPr="002666EA" w:rsidRDefault="00E502E9" w:rsidP="00286262">
            <w:pPr>
              <w:contextualSpacing/>
            </w:pPr>
            <w:r w:rsidRPr="002666EA">
              <w:t>Успеваемость</w:t>
            </w:r>
          </w:p>
        </w:tc>
      </w:tr>
      <w:tr w:rsidR="00671215" w:rsidRPr="002666EA" w:rsidTr="000E367D">
        <w:tc>
          <w:tcPr>
            <w:tcW w:w="1225" w:type="dxa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5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81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83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</w:tcPr>
          <w:p w:rsidR="00671215" w:rsidRPr="002666EA" w:rsidRDefault="000E367D" w:rsidP="00286262">
            <w:pPr>
              <w:contextualSpacing/>
            </w:pPr>
            <w:r w:rsidRPr="002666EA">
              <w:t>86</w:t>
            </w:r>
          </w:p>
        </w:tc>
        <w:tc>
          <w:tcPr>
            <w:tcW w:w="1528" w:type="dxa"/>
            <w:gridSpan w:val="2"/>
          </w:tcPr>
          <w:p w:rsidR="00671215" w:rsidRPr="002666EA" w:rsidRDefault="00E502E9" w:rsidP="00286262">
            <w:pPr>
              <w:contextualSpacing/>
            </w:pPr>
            <w:r w:rsidRPr="002666EA">
              <w:t>100</w:t>
            </w:r>
          </w:p>
        </w:tc>
      </w:tr>
      <w:tr w:rsidR="00671215" w:rsidRPr="002666EA" w:rsidTr="000E367D">
        <w:tc>
          <w:tcPr>
            <w:tcW w:w="1225" w:type="dxa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6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52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63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</w:tcPr>
          <w:p w:rsidR="00671215" w:rsidRPr="002666EA" w:rsidRDefault="00E502E9" w:rsidP="00286262">
            <w:pPr>
              <w:contextualSpacing/>
            </w:pPr>
            <w:r w:rsidRPr="002666EA">
              <w:t>78</w:t>
            </w:r>
          </w:p>
        </w:tc>
        <w:tc>
          <w:tcPr>
            <w:tcW w:w="1528" w:type="dxa"/>
            <w:gridSpan w:val="2"/>
          </w:tcPr>
          <w:p w:rsidR="00671215" w:rsidRPr="002666EA" w:rsidRDefault="00E502E9" w:rsidP="00286262">
            <w:pPr>
              <w:contextualSpacing/>
            </w:pPr>
            <w:r w:rsidRPr="002666EA">
              <w:t>100</w:t>
            </w:r>
          </w:p>
        </w:tc>
      </w:tr>
      <w:tr w:rsidR="00671215" w:rsidRPr="002666EA" w:rsidTr="00671215">
        <w:tc>
          <w:tcPr>
            <w:tcW w:w="1225" w:type="dxa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7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78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86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2605" w:type="dxa"/>
            <w:gridSpan w:val="3"/>
          </w:tcPr>
          <w:p w:rsidR="00671215" w:rsidRPr="002666EA" w:rsidRDefault="00671215" w:rsidP="00286262">
            <w:pPr>
              <w:contextualSpacing/>
            </w:pPr>
          </w:p>
        </w:tc>
      </w:tr>
      <w:tr w:rsidR="00671215" w:rsidRPr="002666EA" w:rsidTr="00671215">
        <w:tc>
          <w:tcPr>
            <w:tcW w:w="1225" w:type="dxa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8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63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63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2605" w:type="dxa"/>
            <w:gridSpan w:val="3"/>
          </w:tcPr>
          <w:p w:rsidR="00671215" w:rsidRPr="002666EA" w:rsidRDefault="00671215" w:rsidP="00286262">
            <w:pPr>
              <w:contextualSpacing/>
            </w:pPr>
          </w:p>
        </w:tc>
      </w:tr>
      <w:tr w:rsidR="00671215" w:rsidRPr="002666EA" w:rsidTr="00671215">
        <w:tc>
          <w:tcPr>
            <w:tcW w:w="1225" w:type="dxa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9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r w:rsidRPr="002666EA">
              <w:t>73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r w:rsidRPr="002666EA">
              <w:t>73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r w:rsidRPr="002666EA">
              <w:t>100</w:t>
            </w:r>
          </w:p>
        </w:tc>
        <w:tc>
          <w:tcPr>
            <w:tcW w:w="2605" w:type="dxa"/>
            <w:gridSpan w:val="3"/>
          </w:tcPr>
          <w:p w:rsidR="00671215" w:rsidRPr="002666EA" w:rsidRDefault="00671215" w:rsidP="00286262"/>
        </w:tc>
      </w:tr>
      <w:tr w:rsidR="00671215" w:rsidRPr="002666EA" w:rsidTr="00671215">
        <w:tc>
          <w:tcPr>
            <w:tcW w:w="1225" w:type="dxa"/>
          </w:tcPr>
          <w:p w:rsidR="00671215" w:rsidRPr="002666EA" w:rsidRDefault="00671215" w:rsidP="00286262">
            <w:pPr>
              <w:contextualSpacing/>
              <w:jc w:val="center"/>
            </w:pPr>
            <w:r w:rsidRPr="002666EA">
              <w:t>10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1528" w:type="dxa"/>
            <w:shd w:val="clear" w:color="auto" w:fill="auto"/>
          </w:tcPr>
          <w:p w:rsidR="00671215" w:rsidRPr="002666EA" w:rsidRDefault="00671215" w:rsidP="00286262">
            <w:pPr>
              <w:contextualSpacing/>
            </w:pPr>
            <w:r w:rsidRPr="002666EA">
              <w:t>100</w:t>
            </w:r>
          </w:p>
        </w:tc>
        <w:tc>
          <w:tcPr>
            <w:tcW w:w="2605" w:type="dxa"/>
            <w:gridSpan w:val="3"/>
          </w:tcPr>
          <w:p w:rsidR="00671215" w:rsidRPr="002666EA" w:rsidRDefault="00671215" w:rsidP="00286262">
            <w:pPr>
              <w:contextualSpacing/>
            </w:pPr>
          </w:p>
        </w:tc>
      </w:tr>
      <w:tr w:rsidR="000E367D" w:rsidRPr="002666EA" w:rsidTr="000E367D">
        <w:tc>
          <w:tcPr>
            <w:tcW w:w="1225" w:type="dxa"/>
          </w:tcPr>
          <w:p w:rsidR="000E367D" w:rsidRPr="002666EA" w:rsidRDefault="000E367D" w:rsidP="00286262">
            <w:pPr>
              <w:contextualSpacing/>
              <w:jc w:val="center"/>
            </w:pPr>
            <w:r w:rsidRPr="002666EA">
              <w:t>11</w:t>
            </w:r>
          </w:p>
        </w:tc>
        <w:tc>
          <w:tcPr>
            <w:tcW w:w="1077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93</w:t>
            </w:r>
          </w:p>
        </w:tc>
        <w:tc>
          <w:tcPr>
            <w:tcW w:w="1528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93</w:t>
            </w:r>
          </w:p>
        </w:tc>
        <w:tc>
          <w:tcPr>
            <w:tcW w:w="1528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100</w:t>
            </w:r>
          </w:p>
        </w:tc>
        <w:tc>
          <w:tcPr>
            <w:tcW w:w="1302" w:type="dxa"/>
            <w:gridSpan w:val="2"/>
          </w:tcPr>
          <w:p w:rsidR="000E367D" w:rsidRPr="002666EA" w:rsidRDefault="000E367D" w:rsidP="00286262">
            <w:pPr>
              <w:contextualSpacing/>
            </w:pPr>
          </w:p>
        </w:tc>
        <w:tc>
          <w:tcPr>
            <w:tcW w:w="1303" w:type="dxa"/>
          </w:tcPr>
          <w:p w:rsidR="000E367D" w:rsidRPr="002666EA" w:rsidRDefault="000E367D" w:rsidP="00286262">
            <w:pPr>
              <w:contextualSpacing/>
            </w:pPr>
          </w:p>
        </w:tc>
      </w:tr>
      <w:tr w:rsidR="000E367D" w:rsidRPr="002666EA" w:rsidTr="000E367D">
        <w:tc>
          <w:tcPr>
            <w:tcW w:w="1225" w:type="dxa"/>
          </w:tcPr>
          <w:p w:rsidR="000E367D" w:rsidRPr="002666EA" w:rsidRDefault="000E367D" w:rsidP="00286262">
            <w:pPr>
              <w:contextualSpacing/>
              <w:jc w:val="center"/>
            </w:pPr>
            <w:r w:rsidRPr="002666EA">
              <w:t>итого</w:t>
            </w:r>
          </w:p>
        </w:tc>
        <w:tc>
          <w:tcPr>
            <w:tcW w:w="1077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77</w:t>
            </w:r>
          </w:p>
        </w:tc>
        <w:tc>
          <w:tcPr>
            <w:tcW w:w="1528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100</w:t>
            </w:r>
          </w:p>
        </w:tc>
        <w:tc>
          <w:tcPr>
            <w:tcW w:w="1077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80</w:t>
            </w:r>
          </w:p>
        </w:tc>
        <w:tc>
          <w:tcPr>
            <w:tcW w:w="1528" w:type="dxa"/>
            <w:shd w:val="clear" w:color="auto" w:fill="auto"/>
          </w:tcPr>
          <w:p w:rsidR="000E367D" w:rsidRPr="002666EA" w:rsidRDefault="000E367D" w:rsidP="00286262">
            <w:pPr>
              <w:contextualSpacing/>
            </w:pPr>
            <w:r w:rsidRPr="002666EA">
              <w:t>100</w:t>
            </w:r>
          </w:p>
        </w:tc>
        <w:tc>
          <w:tcPr>
            <w:tcW w:w="1302" w:type="dxa"/>
            <w:gridSpan w:val="2"/>
          </w:tcPr>
          <w:p w:rsidR="000E367D" w:rsidRPr="002666EA" w:rsidRDefault="000E367D" w:rsidP="00286262">
            <w:pPr>
              <w:contextualSpacing/>
            </w:pPr>
            <w:r w:rsidRPr="002666EA">
              <w:t>82</w:t>
            </w:r>
          </w:p>
        </w:tc>
        <w:tc>
          <w:tcPr>
            <w:tcW w:w="1303" w:type="dxa"/>
          </w:tcPr>
          <w:p w:rsidR="000E367D" w:rsidRPr="002666EA" w:rsidRDefault="000E367D" w:rsidP="00286262">
            <w:pPr>
              <w:contextualSpacing/>
            </w:pPr>
            <w:r w:rsidRPr="002666EA">
              <w:t>100</w:t>
            </w:r>
          </w:p>
        </w:tc>
      </w:tr>
    </w:tbl>
    <w:p w:rsidR="00286262" w:rsidRPr="002666EA" w:rsidRDefault="00286262" w:rsidP="00286262">
      <w:pPr>
        <w:contextualSpacing/>
        <w:rPr>
          <w:b/>
          <w:i/>
        </w:rPr>
      </w:pPr>
    </w:p>
    <w:p w:rsidR="00286262" w:rsidRPr="002666EA" w:rsidRDefault="00286262" w:rsidP="00286262">
      <w:pPr>
        <w:contextualSpacing/>
        <w:jc w:val="center"/>
        <w:rPr>
          <w:b/>
        </w:rPr>
      </w:pPr>
      <w:r w:rsidRPr="002666EA">
        <w:rPr>
          <w:b/>
        </w:rPr>
        <w:t xml:space="preserve">Сравнительные показатели за 3 года </w:t>
      </w:r>
    </w:p>
    <w:tbl>
      <w:tblPr>
        <w:tblW w:w="92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1417"/>
        <w:gridCol w:w="1655"/>
        <w:gridCol w:w="1889"/>
        <w:gridCol w:w="2835"/>
      </w:tblGrid>
      <w:tr w:rsidR="00286262" w:rsidRPr="002666EA" w:rsidTr="00096987">
        <w:tc>
          <w:tcPr>
            <w:tcW w:w="1447" w:type="dxa"/>
            <w:vMerge w:val="restart"/>
          </w:tcPr>
          <w:p w:rsidR="00286262" w:rsidRPr="002666EA" w:rsidRDefault="00286262" w:rsidP="00286262">
            <w:pPr>
              <w:contextualSpacing/>
            </w:pPr>
            <w:r w:rsidRPr="002666EA">
              <w:t>год</w:t>
            </w:r>
          </w:p>
        </w:tc>
        <w:tc>
          <w:tcPr>
            <w:tcW w:w="3072" w:type="dxa"/>
            <w:gridSpan w:val="2"/>
            <w:shd w:val="clear" w:color="auto" w:fill="auto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история</w:t>
            </w:r>
          </w:p>
        </w:tc>
        <w:tc>
          <w:tcPr>
            <w:tcW w:w="4724" w:type="dxa"/>
            <w:gridSpan w:val="2"/>
            <w:shd w:val="clear" w:color="auto" w:fill="auto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обществознание</w:t>
            </w:r>
          </w:p>
        </w:tc>
      </w:tr>
      <w:tr w:rsidR="00286262" w:rsidRPr="002666EA" w:rsidTr="00096987">
        <w:tc>
          <w:tcPr>
            <w:tcW w:w="1447" w:type="dxa"/>
            <w:vMerge/>
          </w:tcPr>
          <w:p w:rsidR="00286262" w:rsidRPr="002666EA" w:rsidRDefault="00286262" w:rsidP="00286262">
            <w:pPr>
              <w:contextualSpacing/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Качество</w:t>
            </w:r>
          </w:p>
        </w:tc>
        <w:tc>
          <w:tcPr>
            <w:tcW w:w="1655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Успеваемость</w:t>
            </w:r>
          </w:p>
        </w:tc>
        <w:tc>
          <w:tcPr>
            <w:tcW w:w="1889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Качество</w:t>
            </w:r>
          </w:p>
        </w:tc>
        <w:tc>
          <w:tcPr>
            <w:tcW w:w="2835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Успеваемость</w:t>
            </w:r>
          </w:p>
        </w:tc>
      </w:tr>
      <w:tr w:rsidR="00286262" w:rsidRPr="002666EA" w:rsidTr="00096987">
        <w:tc>
          <w:tcPr>
            <w:tcW w:w="1447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2018-2019</w:t>
            </w:r>
          </w:p>
        </w:tc>
        <w:tc>
          <w:tcPr>
            <w:tcW w:w="1417" w:type="dxa"/>
            <w:shd w:val="clear" w:color="auto" w:fill="auto"/>
          </w:tcPr>
          <w:p w:rsidR="00286262" w:rsidRPr="002666EA" w:rsidRDefault="00E502E9" w:rsidP="00286262">
            <w:pPr>
              <w:contextualSpacing/>
            </w:pPr>
            <w:r w:rsidRPr="002666EA">
              <w:t>78</w:t>
            </w:r>
          </w:p>
        </w:tc>
        <w:tc>
          <w:tcPr>
            <w:tcW w:w="1655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100</w:t>
            </w:r>
          </w:p>
        </w:tc>
        <w:tc>
          <w:tcPr>
            <w:tcW w:w="1889" w:type="dxa"/>
            <w:shd w:val="clear" w:color="auto" w:fill="auto"/>
          </w:tcPr>
          <w:p w:rsidR="00286262" w:rsidRPr="002666EA" w:rsidRDefault="00E502E9" w:rsidP="00286262">
            <w:pPr>
              <w:contextualSpacing/>
            </w:pPr>
            <w:r w:rsidRPr="002666EA">
              <w:t>82</w:t>
            </w:r>
          </w:p>
        </w:tc>
        <w:tc>
          <w:tcPr>
            <w:tcW w:w="2835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100</w:t>
            </w:r>
          </w:p>
        </w:tc>
      </w:tr>
      <w:tr w:rsidR="00286262" w:rsidRPr="002666EA" w:rsidTr="00096987">
        <w:tc>
          <w:tcPr>
            <w:tcW w:w="1447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2019-2020</w:t>
            </w:r>
          </w:p>
        </w:tc>
        <w:tc>
          <w:tcPr>
            <w:tcW w:w="1417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83</w:t>
            </w:r>
          </w:p>
        </w:tc>
        <w:tc>
          <w:tcPr>
            <w:tcW w:w="1655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100</w:t>
            </w:r>
          </w:p>
        </w:tc>
        <w:tc>
          <w:tcPr>
            <w:tcW w:w="1889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82</w:t>
            </w:r>
          </w:p>
        </w:tc>
        <w:tc>
          <w:tcPr>
            <w:tcW w:w="2835" w:type="dxa"/>
            <w:shd w:val="clear" w:color="auto" w:fill="auto"/>
          </w:tcPr>
          <w:p w:rsidR="00286262" w:rsidRPr="002666EA" w:rsidRDefault="00286262" w:rsidP="00286262">
            <w:pPr>
              <w:contextualSpacing/>
            </w:pPr>
            <w:r w:rsidRPr="002666EA">
              <w:t>100</w:t>
            </w:r>
          </w:p>
        </w:tc>
      </w:tr>
      <w:tr w:rsidR="00E502E9" w:rsidRPr="002666EA" w:rsidTr="00096987">
        <w:tc>
          <w:tcPr>
            <w:tcW w:w="1447" w:type="dxa"/>
          </w:tcPr>
          <w:p w:rsidR="00E502E9" w:rsidRPr="002666EA" w:rsidRDefault="00E502E9" w:rsidP="00286262">
            <w:pPr>
              <w:contextualSpacing/>
              <w:jc w:val="center"/>
            </w:pPr>
            <w:r w:rsidRPr="002666EA">
              <w:t>2020-2021</w:t>
            </w:r>
          </w:p>
        </w:tc>
        <w:tc>
          <w:tcPr>
            <w:tcW w:w="1417" w:type="dxa"/>
            <w:shd w:val="clear" w:color="auto" w:fill="auto"/>
          </w:tcPr>
          <w:p w:rsidR="00E502E9" w:rsidRPr="002666EA" w:rsidRDefault="00E502E9" w:rsidP="00286262">
            <w:pPr>
              <w:contextualSpacing/>
            </w:pPr>
            <w:r w:rsidRPr="002666EA">
              <w:t>77</w:t>
            </w:r>
          </w:p>
        </w:tc>
        <w:tc>
          <w:tcPr>
            <w:tcW w:w="1655" w:type="dxa"/>
            <w:shd w:val="clear" w:color="auto" w:fill="auto"/>
          </w:tcPr>
          <w:p w:rsidR="00E502E9" w:rsidRPr="002666EA" w:rsidRDefault="00E502E9" w:rsidP="00286262">
            <w:pPr>
              <w:contextualSpacing/>
            </w:pPr>
            <w:r w:rsidRPr="002666EA">
              <w:t>100</w:t>
            </w:r>
          </w:p>
        </w:tc>
        <w:tc>
          <w:tcPr>
            <w:tcW w:w="1889" w:type="dxa"/>
            <w:shd w:val="clear" w:color="auto" w:fill="auto"/>
          </w:tcPr>
          <w:p w:rsidR="00E502E9" w:rsidRPr="002666EA" w:rsidRDefault="00E502E9" w:rsidP="00286262">
            <w:pPr>
              <w:contextualSpacing/>
            </w:pPr>
            <w:r w:rsidRPr="002666EA">
              <w:t>80</w:t>
            </w:r>
          </w:p>
        </w:tc>
        <w:tc>
          <w:tcPr>
            <w:tcW w:w="2835" w:type="dxa"/>
            <w:shd w:val="clear" w:color="auto" w:fill="auto"/>
          </w:tcPr>
          <w:p w:rsidR="00E502E9" w:rsidRPr="002666EA" w:rsidRDefault="00E502E9" w:rsidP="00286262">
            <w:pPr>
              <w:contextualSpacing/>
            </w:pPr>
            <w:r w:rsidRPr="002666EA">
              <w:t>100</w:t>
            </w:r>
          </w:p>
        </w:tc>
      </w:tr>
    </w:tbl>
    <w:p w:rsidR="00286262" w:rsidRPr="002666EA" w:rsidRDefault="00286262" w:rsidP="00286262">
      <w:pPr>
        <w:contextualSpacing/>
        <w:rPr>
          <w:b/>
          <w:i/>
        </w:rPr>
      </w:pPr>
    </w:p>
    <w:p w:rsidR="00286262" w:rsidRPr="002666EA" w:rsidRDefault="00286262" w:rsidP="00286262">
      <w:pPr>
        <w:contextualSpacing/>
        <w:rPr>
          <w:b/>
          <w:i/>
        </w:rPr>
      </w:pPr>
      <w:r w:rsidRPr="002666EA">
        <w:rPr>
          <w:b/>
          <w:i/>
        </w:rPr>
        <w:t>7. Анализ работы с одаренными детьми.</w:t>
      </w:r>
      <w:r w:rsidRPr="002666EA">
        <w:t xml:space="preserve"> </w:t>
      </w:r>
    </w:p>
    <w:p w:rsidR="00286262" w:rsidRPr="002666EA" w:rsidRDefault="00286262" w:rsidP="00286262">
      <w:pPr>
        <w:contextualSpacing/>
      </w:pPr>
      <w:r w:rsidRPr="002666EA">
        <w:t>Результаты участия в олимпиадах.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2085"/>
        <w:gridCol w:w="879"/>
        <w:gridCol w:w="1276"/>
        <w:gridCol w:w="2693"/>
        <w:gridCol w:w="1682"/>
      </w:tblGrid>
      <w:tr w:rsidR="00286262" w:rsidRPr="002666EA" w:rsidTr="00096987">
        <w:tc>
          <w:tcPr>
            <w:tcW w:w="467" w:type="dxa"/>
          </w:tcPr>
          <w:p w:rsidR="00286262" w:rsidRPr="002666EA" w:rsidRDefault="00286262" w:rsidP="00286262">
            <w:pPr>
              <w:contextualSpacing/>
            </w:pPr>
            <w:r w:rsidRPr="002666EA">
              <w:t>№</w:t>
            </w:r>
          </w:p>
        </w:tc>
        <w:tc>
          <w:tcPr>
            <w:tcW w:w="2085" w:type="dxa"/>
          </w:tcPr>
          <w:p w:rsidR="00286262" w:rsidRPr="002666EA" w:rsidRDefault="00286262" w:rsidP="00286262">
            <w:pPr>
              <w:contextualSpacing/>
            </w:pPr>
            <w:r w:rsidRPr="002666EA">
              <w:t>Ф.И.</w:t>
            </w:r>
          </w:p>
        </w:tc>
        <w:tc>
          <w:tcPr>
            <w:tcW w:w="879" w:type="dxa"/>
          </w:tcPr>
          <w:p w:rsidR="00286262" w:rsidRPr="002666EA" w:rsidRDefault="00286262" w:rsidP="00286262">
            <w:pPr>
              <w:contextualSpacing/>
            </w:pPr>
            <w:r w:rsidRPr="002666EA">
              <w:t>Класс</w:t>
            </w:r>
          </w:p>
        </w:tc>
        <w:tc>
          <w:tcPr>
            <w:tcW w:w="1276" w:type="dxa"/>
          </w:tcPr>
          <w:p w:rsidR="00286262" w:rsidRPr="002666EA" w:rsidRDefault="00286262" w:rsidP="00286262">
            <w:pPr>
              <w:contextualSpacing/>
            </w:pPr>
            <w:r w:rsidRPr="002666EA">
              <w:t>Предмет</w:t>
            </w:r>
          </w:p>
        </w:tc>
        <w:tc>
          <w:tcPr>
            <w:tcW w:w="2693" w:type="dxa"/>
          </w:tcPr>
          <w:p w:rsidR="00286262" w:rsidRPr="002666EA" w:rsidRDefault="00286262" w:rsidP="00286262">
            <w:pPr>
              <w:contextualSpacing/>
            </w:pPr>
            <w:r w:rsidRPr="002666EA">
              <w:t>Результат</w:t>
            </w:r>
          </w:p>
        </w:tc>
        <w:tc>
          <w:tcPr>
            <w:tcW w:w="1682" w:type="dxa"/>
          </w:tcPr>
          <w:p w:rsidR="00286262" w:rsidRPr="002666EA" w:rsidRDefault="00286262" w:rsidP="00286262">
            <w:pPr>
              <w:contextualSpacing/>
            </w:pPr>
            <w:r w:rsidRPr="002666EA">
              <w:t>Учитель</w:t>
            </w:r>
          </w:p>
        </w:tc>
      </w:tr>
      <w:tr w:rsidR="00E502E9" w:rsidRPr="002666EA" w:rsidTr="00096987">
        <w:tc>
          <w:tcPr>
            <w:tcW w:w="467" w:type="dxa"/>
          </w:tcPr>
          <w:p w:rsidR="00E502E9" w:rsidRPr="002666EA" w:rsidRDefault="00E502E9" w:rsidP="00E502E9">
            <w:pPr>
              <w:contextualSpacing/>
            </w:pPr>
            <w:r w:rsidRPr="002666EA">
              <w:t>1</w:t>
            </w:r>
          </w:p>
        </w:tc>
        <w:tc>
          <w:tcPr>
            <w:tcW w:w="2085" w:type="dxa"/>
          </w:tcPr>
          <w:p w:rsidR="00E502E9" w:rsidRPr="002666EA" w:rsidRDefault="00E502E9" w:rsidP="00E502E9">
            <w:pPr>
              <w:ind w:left="241" w:hanging="241"/>
              <w:contextualSpacing/>
            </w:pPr>
            <w:r w:rsidRPr="002666EA">
              <w:t>Шарапов Тимур</w:t>
            </w:r>
          </w:p>
        </w:tc>
        <w:tc>
          <w:tcPr>
            <w:tcW w:w="879" w:type="dxa"/>
          </w:tcPr>
          <w:p w:rsidR="00E502E9" w:rsidRPr="002666EA" w:rsidRDefault="00E502E9" w:rsidP="00E502E9">
            <w:pPr>
              <w:contextualSpacing/>
            </w:pPr>
            <w:r w:rsidRPr="002666EA">
              <w:t>7а</w:t>
            </w:r>
          </w:p>
        </w:tc>
        <w:tc>
          <w:tcPr>
            <w:tcW w:w="1276" w:type="dxa"/>
          </w:tcPr>
          <w:p w:rsidR="00E502E9" w:rsidRPr="002666EA" w:rsidRDefault="00E502E9" w:rsidP="00E502E9">
            <w:pPr>
              <w:contextualSpacing/>
            </w:pPr>
            <w:r w:rsidRPr="002666EA">
              <w:t>история</w:t>
            </w:r>
          </w:p>
        </w:tc>
        <w:tc>
          <w:tcPr>
            <w:tcW w:w="2693" w:type="dxa"/>
          </w:tcPr>
          <w:p w:rsidR="00E502E9" w:rsidRPr="002666EA" w:rsidRDefault="00E502E9" w:rsidP="00E502E9">
            <w:pPr>
              <w:contextualSpacing/>
            </w:pPr>
            <w:r w:rsidRPr="002666EA">
              <w:t>Призер муниципального этапа Всероссийской олимпиады</w:t>
            </w:r>
          </w:p>
        </w:tc>
        <w:tc>
          <w:tcPr>
            <w:tcW w:w="1682" w:type="dxa"/>
          </w:tcPr>
          <w:p w:rsidR="00E502E9" w:rsidRPr="002666EA" w:rsidRDefault="00E502E9" w:rsidP="00E502E9">
            <w:pPr>
              <w:contextualSpacing/>
            </w:pPr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</w:tr>
      <w:tr w:rsidR="00E502E9" w:rsidRPr="002666EA" w:rsidTr="00096987">
        <w:tc>
          <w:tcPr>
            <w:tcW w:w="467" w:type="dxa"/>
          </w:tcPr>
          <w:p w:rsidR="00E502E9" w:rsidRPr="002666EA" w:rsidRDefault="00E502E9" w:rsidP="00E502E9">
            <w:pPr>
              <w:contextualSpacing/>
            </w:pPr>
            <w:r w:rsidRPr="002666EA">
              <w:t>2</w:t>
            </w:r>
          </w:p>
        </w:tc>
        <w:tc>
          <w:tcPr>
            <w:tcW w:w="2085" w:type="dxa"/>
          </w:tcPr>
          <w:p w:rsidR="00E502E9" w:rsidRPr="002666EA" w:rsidRDefault="00E502E9" w:rsidP="00E502E9">
            <w:pPr>
              <w:ind w:left="241" w:hanging="241"/>
              <w:contextualSpacing/>
            </w:pPr>
            <w:proofErr w:type="spellStart"/>
            <w:r w:rsidRPr="002666EA">
              <w:t>Гирфанов</w:t>
            </w:r>
            <w:proofErr w:type="spellEnd"/>
            <w:r w:rsidRPr="002666EA">
              <w:t xml:space="preserve"> </w:t>
            </w:r>
            <w:proofErr w:type="spellStart"/>
            <w:r w:rsidRPr="002666EA">
              <w:t>Рамис</w:t>
            </w:r>
            <w:proofErr w:type="spellEnd"/>
          </w:p>
        </w:tc>
        <w:tc>
          <w:tcPr>
            <w:tcW w:w="879" w:type="dxa"/>
          </w:tcPr>
          <w:p w:rsidR="00E502E9" w:rsidRPr="002666EA" w:rsidRDefault="00E502E9" w:rsidP="00E502E9">
            <w:pPr>
              <w:contextualSpacing/>
            </w:pPr>
            <w:r w:rsidRPr="002666EA">
              <w:t>7б</w:t>
            </w:r>
          </w:p>
        </w:tc>
        <w:tc>
          <w:tcPr>
            <w:tcW w:w="1276" w:type="dxa"/>
          </w:tcPr>
          <w:p w:rsidR="00E502E9" w:rsidRPr="002666EA" w:rsidRDefault="00E502E9" w:rsidP="00E502E9">
            <w:pPr>
              <w:contextualSpacing/>
            </w:pPr>
            <w:r w:rsidRPr="002666EA">
              <w:t>история</w:t>
            </w:r>
          </w:p>
        </w:tc>
        <w:tc>
          <w:tcPr>
            <w:tcW w:w="2693" w:type="dxa"/>
          </w:tcPr>
          <w:p w:rsidR="00E502E9" w:rsidRPr="002666EA" w:rsidRDefault="00E502E9" w:rsidP="00E502E9">
            <w:pPr>
              <w:contextualSpacing/>
            </w:pPr>
            <w:r w:rsidRPr="002666EA">
              <w:t>Призер муниципального этапа Всероссийской олимпиады</w:t>
            </w:r>
          </w:p>
        </w:tc>
        <w:tc>
          <w:tcPr>
            <w:tcW w:w="1682" w:type="dxa"/>
          </w:tcPr>
          <w:p w:rsidR="00E502E9" w:rsidRPr="002666EA" w:rsidRDefault="00E502E9" w:rsidP="00E502E9">
            <w:pPr>
              <w:contextualSpacing/>
            </w:pPr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</w:tr>
    </w:tbl>
    <w:p w:rsidR="00286262" w:rsidRPr="002666EA" w:rsidRDefault="00286262" w:rsidP="00286262">
      <w:pPr>
        <w:contextualSpacing/>
      </w:pPr>
    </w:p>
    <w:p w:rsidR="00286262" w:rsidRPr="002666EA" w:rsidRDefault="00286262" w:rsidP="00286262">
      <w:pPr>
        <w:contextualSpacing/>
      </w:pPr>
      <w:r w:rsidRPr="002666EA">
        <w:t>Результаты участия в творческих конкурсах.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921"/>
        <w:gridCol w:w="840"/>
        <w:gridCol w:w="3601"/>
        <w:gridCol w:w="1448"/>
        <w:gridCol w:w="1656"/>
      </w:tblGrid>
      <w:tr w:rsidR="00286262" w:rsidRPr="002666EA" w:rsidTr="00096987">
        <w:tc>
          <w:tcPr>
            <w:tcW w:w="456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№</w:t>
            </w:r>
          </w:p>
        </w:tc>
        <w:tc>
          <w:tcPr>
            <w:tcW w:w="1921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Ф.И. ученика</w:t>
            </w:r>
          </w:p>
        </w:tc>
        <w:tc>
          <w:tcPr>
            <w:tcW w:w="840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Класс</w:t>
            </w:r>
          </w:p>
        </w:tc>
        <w:tc>
          <w:tcPr>
            <w:tcW w:w="3601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Название конкурса</w:t>
            </w:r>
          </w:p>
        </w:tc>
        <w:tc>
          <w:tcPr>
            <w:tcW w:w="1448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Результат</w:t>
            </w:r>
          </w:p>
        </w:tc>
        <w:tc>
          <w:tcPr>
            <w:tcW w:w="1656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Учитель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1</w:t>
            </w:r>
          </w:p>
        </w:tc>
        <w:tc>
          <w:tcPr>
            <w:tcW w:w="1921" w:type="dxa"/>
          </w:tcPr>
          <w:p w:rsidR="00E502E9" w:rsidRPr="002666EA" w:rsidRDefault="00E502E9" w:rsidP="00E502E9">
            <w:pPr>
              <w:contextualSpacing/>
            </w:pPr>
            <w:r w:rsidRPr="002666EA">
              <w:t>Нуриева Я. Р.</w:t>
            </w:r>
          </w:p>
        </w:tc>
        <w:tc>
          <w:tcPr>
            <w:tcW w:w="840" w:type="dxa"/>
          </w:tcPr>
          <w:p w:rsidR="00E502E9" w:rsidRPr="002666EA" w:rsidRDefault="00E502E9" w:rsidP="00E502E9">
            <w:pPr>
              <w:contextualSpacing/>
            </w:pPr>
            <w:r w:rsidRPr="002666EA">
              <w:t>10</w:t>
            </w:r>
          </w:p>
        </w:tc>
        <w:tc>
          <w:tcPr>
            <w:tcW w:w="3601" w:type="dxa"/>
          </w:tcPr>
          <w:p w:rsidR="00E502E9" w:rsidRPr="002666EA" w:rsidRDefault="00E502E9" w:rsidP="00E502E9">
            <w:pPr>
              <w:contextualSpacing/>
            </w:pPr>
            <w:r w:rsidRPr="002666EA">
              <w:t>III межрегиональная научно-практическая конференция «Памяти пяти героев-земляков «Духовное и историческое наследие родного края» («</w:t>
            </w:r>
            <w:proofErr w:type="spellStart"/>
            <w:r w:rsidRPr="002666EA">
              <w:t>Туган</w:t>
            </w:r>
            <w:proofErr w:type="spellEnd"/>
            <w:r w:rsidRPr="002666EA">
              <w:t xml:space="preserve"> </w:t>
            </w:r>
            <w:proofErr w:type="spellStart"/>
            <w:r w:rsidRPr="002666EA">
              <w:lastRenderedPageBreak/>
              <w:t>ягыбызның</w:t>
            </w:r>
            <w:proofErr w:type="spellEnd"/>
            <w:r w:rsidRPr="002666EA">
              <w:t xml:space="preserve"> </w:t>
            </w:r>
            <w:proofErr w:type="spellStart"/>
            <w:r w:rsidRPr="002666EA">
              <w:t>рухи</w:t>
            </w:r>
            <w:proofErr w:type="spellEnd"/>
            <w:r w:rsidRPr="002666EA">
              <w:t xml:space="preserve"> </w:t>
            </w:r>
            <w:proofErr w:type="spellStart"/>
            <w:r w:rsidRPr="002666EA">
              <w:t>һәм</w:t>
            </w:r>
            <w:proofErr w:type="spellEnd"/>
            <w:r w:rsidRPr="002666EA">
              <w:t xml:space="preserve"> </w:t>
            </w:r>
            <w:proofErr w:type="spellStart"/>
            <w:r w:rsidRPr="002666EA">
              <w:t>мәдәни</w:t>
            </w:r>
            <w:proofErr w:type="spellEnd"/>
            <w:r w:rsidRPr="002666EA">
              <w:t xml:space="preserve"> </w:t>
            </w:r>
            <w:proofErr w:type="spellStart"/>
            <w:r w:rsidRPr="002666EA">
              <w:t>мирасы</w:t>
            </w:r>
            <w:proofErr w:type="spellEnd"/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lastRenderedPageBreak/>
              <w:t>Диплом 1 степени</w:t>
            </w:r>
          </w:p>
        </w:tc>
        <w:tc>
          <w:tcPr>
            <w:tcW w:w="1656" w:type="dxa"/>
          </w:tcPr>
          <w:p w:rsidR="00E502E9" w:rsidRPr="002666EA" w:rsidRDefault="00E502E9" w:rsidP="00E502E9">
            <w:pPr>
              <w:contextualSpacing/>
            </w:pPr>
            <w:r w:rsidRPr="002666EA">
              <w:t>Кириллова Л. А.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lastRenderedPageBreak/>
              <w:t>2</w:t>
            </w:r>
          </w:p>
        </w:tc>
        <w:tc>
          <w:tcPr>
            <w:tcW w:w="1921" w:type="dxa"/>
          </w:tcPr>
          <w:p w:rsidR="00E502E9" w:rsidRPr="002666EA" w:rsidRDefault="00E502E9" w:rsidP="00E502E9">
            <w:pPr>
              <w:contextualSpacing/>
            </w:pPr>
            <w:proofErr w:type="spellStart"/>
            <w:r w:rsidRPr="002666EA">
              <w:t>Джураева</w:t>
            </w:r>
            <w:proofErr w:type="spellEnd"/>
            <w:r w:rsidRPr="002666EA">
              <w:t xml:space="preserve"> М</w:t>
            </w:r>
          </w:p>
        </w:tc>
        <w:tc>
          <w:tcPr>
            <w:tcW w:w="840" w:type="dxa"/>
          </w:tcPr>
          <w:p w:rsidR="00E502E9" w:rsidRPr="002666EA" w:rsidRDefault="00E502E9" w:rsidP="00E502E9">
            <w:pPr>
              <w:contextualSpacing/>
            </w:pPr>
            <w:r w:rsidRPr="002666EA">
              <w:t>8 б</w:t>
            </w:r>
          </w:p>
        </w:tc>
        <w:tc>
          <w:tcPr>
            <w:tcW w:w="3601" w:type="dxa"/>
          </w:tcPr>
          <w:p w:rsidR="00E502E9" w:rsidRPr="002666EA" w:rsidRDefault="00E502E9" w:rsidP="00E502E9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Муниципальная олимпиада «Умники и Умницы» 21.04.2021</w:t>
            </w:r>
          </w:p>
          <w:p w:rsidR="00E502E9" w:rsidRPr="002666EA" w:rsidRDefault="00E502E9" w:rsidP="00E502E9">
            <w:pPr>
              <w:contextualSpacing/>
            </w:pP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2 место</w:t>
            </w:r>
          </w:p>
        </w:tc>
        <w:tc>
          <w:tcPr>
            <w:tcW w:w="1656" w:type="dxa"/>
          </w:tcPr>
          <w:p w:rsidR="00E502E9" w:rsidRPr="002666EA" w:rsidRDefault="00E502E9" w:rsidP="00E502E9">
            <w:pPr>
              <w:contextualSpacing/>
            </w:pPr>
            <w:r w:rsidRPr="002666EA">
              <w:t>Кириллова Л. А.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3</w:t>
            </w:r>
          </w:p>
        </w:tc>
        <w:tc>
          <w:tcPr>
            <w:tcW w:w="1921" w:type="dxa"/>
          </w:tcPr>
          <w:p w:rsidR="00E502E9" w:rsidRPr="002666EA" w:rsidRDefault="00E502E9" w:rsidP="00E502E9">
            <w:pPr>
              <w:contextualSpacing/>
            </w:pPr>
            <w:proofErr w:type="spellStart"/>
            <w:r w:rsidRPr="002666EA">
              <w:t>Саттарова</w:t>
            </w:r>
            <w:proofErr w:type="spellEnd"/>
            <w:r w:rsidRPr="002666EA">
              <w:t xml:space="preserve"> Ч. Р.</w:t>
            </w:r>
          </w:p>
        </w:tc>
        <w:tc>
          <w:tcPr>
            <w:tcW w:w="840" w:type="dxa"/>
          </w:tcPr>
          <w:p w:rsidR="00E502E9" w:rsidRPr="002666EA" w:rsidRDefault="00E502E9" w:rsidP="00E502E9">
            <w:pPr>
              <w:contextualSpacing/>
            </w:pPr>
            <w:r w:rsidRPr="002666EA">
              <w:t>8 а</w:t>
            </w:r>
          </w:p>
        </w:tc>
        <w:tc>
          <w:tcPr>
            <w:tcW w:w="3601" w:type="dxa"/>
          </w:tcPr>
          <w:p w:rsidR="00E502E9" w:rsidRPr="002666EA" w:rsidRDefault="00E502E9" w:rsidP="00E502E9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>Муниципальная олимпиада «Умники и Умницы» 21.04.2021</w:t>
            </w:r>
          </w:p>
          <w:p w:rsidR="00E502E9" w:rsidRPr="002666EA" w:rsidRDefault="00E502E9" w:rsidP="00E502E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3 место</w:t>
            </w:r>
          </w:p>
        </w:tc>
        <w:tc>
          <w:tcPr>
            <w:tcW w:w="1656" w:type="dxa"/>
          </w:tcPr>
          <w:p w:rsidR="00E502E9" w:rsidRPr="002666EA" w:rsidRDefault="00E502E9" w:rsidP="00E502E9">
            <w:pPr>
              <w:contextualSpacing/>
            </w:pPr>
            <w:r w:rsidRPr="002666EA">
              <w:t>Кириллова Л. А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4</w:t>
            </w:r>
          </w:p>
        </w:tc>
        <w:tc>
          <w:tcPr>
            <w:tcW w:w="1921" w:type="dxa"/>
          </w:tcPr>
          <w:p w:rsidR="00E502E9" w:rsidRPr="002666EA" w:rsidRDefault="00E502E9" w:rsidP="00E502E9">
            <w:pPr>
              <w:contextualSpacing/>
            </w:pPr>
            <w:r w:rsidRPr="002666EA">
              <w:t>25 учеников</w:t>
            </w:r>
          </w:p>
        </w:tc>
        <w:tc>
          <w:tcPr>
            <w:tcW w:w="840" w:type="dxa"/>
          </w:tcPr>
          <w:p w:rsidR="00E502E9" w:rsidRPr="002666EA" w:rsidRDefault="00E502E9" w:rsidP="00E502E9">
            <w:pPr>
              <w:contextualSpacing/>
            </w:pPr>
            <w:r w:rsidRPr="002666EA">
              <w:t xml:space="preserve">6,8,10 </w:t>
            </w:r>
            <w:proofErr w:type="spellStart"/>
            <w:r w:rsidRPr="002666EA">
              <w:t>кл</w:t>
            </w:r>
            <w:proofErr w:type="spellEnd"/>
          </w:p>
        </w:tc>
        <w:tc>
          <w:tcPr>
            <w:tcW w:w="3601" w:type="dxa"/>
          </w:tcPr>
          <w:p w:rsidR="00E502E9" w:rsidRPr="002666EA" w:rsidRDefault="00E502E9" w:rsidP="00E502E9">
            <w:pPr>
              <w:contextualSpacing/>
            </w:pPr>
            <w:r w:rsidRPr="002666EA">
              <w:t>Всероссийская акция «Финансовая грамотность»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Сертификат участника</w:t>
            </w:r>
          </w:p>
        </w:tc>
        <w:tc>
          <w:tcPr>
            <w:tcW w:w="1656" w:type="dxa"/>
          </w:tcPr>
          <w:p w:rsidR="00E502E9" w:rsidRPr="002666EA" w:rsidRDefault="00E502E9" w:rsidP="00E502E9">
            <w:pPr>
              <w:contextualSpacing/>
            </w:pPr>
            <w:r w:rsidRPr="002666EA">
              <w:t>Кириллова Л. А.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5</w:t>
            </w:r>
          </w:p>
        </w:tc>
        <w:tc>
          <w:tcPr>
            <w:tcW w:w="1921" w:type="dxa"/>
          </w:tcPr>
          <w:p w:rsidR="00E502E9" w:rsidRPr="002666EA" w:rsidRDefault="00E502E9" w:rsidP="00E502E9">
            <w:r w:rsidRPr="002666EA">
              <w:t xml:space="preserve">Хасанова </w:t>
            </w:r>
            <w:proofErr w:type="spellStart"/>
            <w:r w:rsidRPr="002666EA">
              <w:t>Лейсан</w:t>
            </w:r>
            <w:proofErr w:type="spellEnd"/>
            <w:r w:rsidRPr="002666EA">
              <w:t xml:space="preserve"> </w:t>
            </w:r>
          </w:p>
        </w:tc>
        <w:tc>
          <w:tcPr>
            <w:tcW w:w="840" w:type="dxa"/>
          </w:tcPr>
          <w:p w:rsidR="00E502E9" w:rsidRPr="002666EA" w:rsidRDefault="00E502E9" w:rsidP="00E502E9">
            <w:r w:rsidRPr="002666EA">
              <w:t>9а</w:t>
            </w:r>
          </w:p>
        </w:tc>
        <w:tc>
          <w:tcPr>
            <w:tcW w:w="3601" w:type="dxa"/>
          </w:tcPr>
          <w:p w:rsidR="00E502E9" w:rsidRPr="002666EA" w:rsidRDefault="00E502E9" w:rsidP="00E502E9">
            <w:r w:rsidRPr="002666EA">
              <w:t>Республиканская НПК «Я выбираю село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участник</w:t>
            </w:r>
          </w:p>
        </w:tc>
        <w:tc>
          <w:tcPr>
            <w:tcW w:w="1656" w:type="dxa"/>
          </w:tcPr>
          <w:p w:rsidR="00E502E9" w:rsidRPr="002666EA" w:rsidRDefault="00E502E9" w:rsidP="00E502E9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6</w:t>
            </w:r>
          </w:p>
        </w:tc>
        <w:tc>
          <w:tcPr>
            <w:tcW w:w="1921" w:type="dxa"/>
          </w:tcPr>
          <w:p w:rsidR="00E502E9" w:rsidRPr="002666EA" w:rsidRDefault="00E502E9" w:rsidP="00E502E9">
            <w:proofErr w:type="spellStart"/>
            <w:r w:rsidRPr="002666EA">
              <w:t>Бигманова</w:t>
            </w:r>
            <w:proofErr w:type="spellEnd"/>
            <w:r w:rsidRPr="002666EA">
              <w:t xml:space="preserve"> </w:t>
            </w:r>
            <w:proofErr w:type="spellStart"/>
            <w:r w:rsidRPr="002666EA">
              <w:t>Эльвина</w:t>
            </w:r>
            <w:proofErr w:type="spellEnd"/>
          </w:p>
        </w:tc>
        <w:tc>
          <w:tcPr>
            <w:tcW w:w="840" w:type="dxa"/>
          </w:tcPr>
          <w:p w:rsidR="00E502E9" w:rsidRPr="002666EA" w:rsidRDefault="00E502E9" w:rsidP="00E502E9">
            <w:r w:rsidRPr="002666EA">
              <w:t>11б</w:t>
            </w:r>
          </w:p>
        </w:tc>
        <w:tc>
          <w:tcPr>
            <w:tcW w:w="3601" w:type="dxa"/>
          </w:tcPr>
          <w:p w:rsidR="00E502E9" w:rsidRPr="002666EA" w:rsidRDefault="00E502E9" w:rsidP="00E502E9">
            <w:r w:rsidRPr="002666EA">
              <w:t>Зональная Конференция имени Никишина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1 место</w:t>
            </w:r>
          </w:p>
        </w:tc>
        <w:tc>
          <w:tcPr>
            <w:tcW w:w="1656" w:type="dxa"/>
          </w:tcPr>
          <w:p w:rsidR="00E502E9" w:rsidRPr="002666EA" w:rsidRDefault="00E502E9" w:rsidP="00E502E9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7</w:t>
            </w:r>
          </w:p>
        </w:tc>
        <w:tc>
          <w:tcPr>
            <w:tcW w:w="1921" w:type="dxa"/>
          </w:tcPr>
          <w:p w:rsidR="00E502E9" w:rsidRPr="002666EA" w:rsidRDefault="00E502E9" w:rsidP="00E502E9">
            <w:proofErr w:type="spellStart"/>
            <w:r w:rsidRPr="002666EA">
              <w:t>Вафина</w:t>
            </w:r>
            <w:proofErr w:type="spellEnd"/>
            <w:r w:rsidRPr="002666EA">
              <w:t xml:space="preserve"> Диана</w:t>
            </w:r>
          </w:p>
        </w:tc>
        <w:tc>
          <w:tcPr>
            <w:tcW w:w="840" w:type="dxa"/>
          </w:tcPr>
          <w:p w:rsidR="00E502E9" w:rsidRPr="002666EA" w:rsidRDefault="00E502E9" w:rsidP="00E502E9">
            <w:r w:rsidRPr="002666EA">
              <w:t>11б</w:t>
            </w:r>
          </w:p>
        </w:tc>
        <w:tc>
          <w:tcPr>
            <w:tcW w:w="3601" w:type="dxa"/>
          </w:tcPr>
          <w:p w:rsidR="00E502E9" w:rsidRPr="002666EA" w:rsidRDefault="00E502E9" w:rsidP="00E502E9">
            <w:r w:rsidRPr="002666EA">
              <w:t xml:space="preserve">республиканский Конференция имени </w:t>
            </w:r>
            <w:proofErr w:type="spellStart"/>
            <w:r w:rsidRPr="002666EA">
              <w:t>Шашина</w:t>
            </w:r>
            <w:proofErr w:type="spellEnd"/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участник</w:t>
            </w:r>
          </w:p>
        </w:tc>
        <w:tc>
          <w:tcPr>
            <w:tcW w:w="1656" w:type="dxa"/>
          </w:tcPr>
          <w:p w:rsidR="00E502E9" w:rsidRPr="002666EA" w:rsidRDefault="00E502E9" w:rsidP="00E502E9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8</w:t>
            </w:r>
          </w:p>
        </w:tc>
        <w:tc>
          <w:tcPr>
            <w:tcW w:w="1921" w:type="dxa"/>
          </w:tcPr>
          <w:p w:rsidR="00E502E9" w:rsidRPr="002666EA" w:rsidRDefault="00E502E9" w:rsidP="00E502E9">
            <w:proofErr w:type="spellStart"/>
            <w:r w:rsidRPr="002666EA">
              <w:t>Вафина</w:t>
            </w:r>
            <w:proofErr w:type="spellEnd"/>
            <w:r w:rsidRPr="002666EA">
              <w:t xml:space="preserve"> Диана</w:t>
            </w:r>
          </w:p>
        </w:tc>
        <w:tc>
          <w:tcPr>
            <w:tcW w:w="840" w:type="dxa"/>
          </w:tcPr>
          <w:p w:rsidR="00E502E9" w:rsidRPr="002666EA" w:rsidRDefault="00E502E9" w:rsidP="00E502E9">
            <w:r w:rsidRPr="002666EA">
              <w:t>11б</w:t>
            </w:r>
          </w:p>
        </w:tc>
        <w:tc>
          <w:tcPr>
            <w:tcW w:w="3601" w:type="dxa"/>
          </w:tcPr>
          <w:p w:rsidR="00E502E9" w:rsidRPr="002666EA" w:rsidRDefault="00E502E9" w:rsidP="00E502E9">
            <w:r w:rsidRPr="002666EA">
              <w:t>республиканский Конференция  «Памяти пяти героев земляков»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1 место</w:t>
            </w:r>
          </w:p>
        </w:tc>
        <w:tc>
          <w:tcPr>
            <w:tcW w:w="1656" w:type="dxa"/>
          </w:tcPr>
          <w:p w:rsidR="00E502E9" w:rsidRPr="002666EA" w:rsidRDefault="00E502E9" w:rsidP="00E502E9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9</w:t>
            </w:r>
          </w:p>
        </w:tc>
        <w:tc>
          <w:tcPr>
            <w:tcW w:w="1921" w:type="dxa"/>
          </w:tcPr>
          <w:p w:rsidR="00E502E9" w:rsidRPr="002666EA" w:rsidRDefault="00E502E9" w:rsidP="00E502E9">
            <w:proofErr w:type="spellStart"/>
            <w:r w:rsidRPr="002666EA">
              <w:t>Зиятдинова</w:t>
            </w:r>
            <w:proofErr w:type="spellEnd"/>
            <w:r w:rsidRPr="002666EA">
              <w:t xml:space="preserve"> Лейла</w:t>
            </w:r>
          </w:p>
        </w:tc>
        <w:tc>
          <w:tcPr>
            <w:tcW w:w="840" w:type="dxa"/>
          </w:tcPr>
          <w:p w:rsidR="00E502E9" w:rsidRPr="002666EA" w:rsidRDefault="00E502E9" w:rsidP="00E502E9">
            <w:r w:rsidRPr="002666EA">
              <w:t>11а</w:t>
            </w:r>
          </w:p>
        </w:tc>
        <w:tc>
          <w:tcPr>
            <w:tcW w:w="3601" w:type="dxa"/>
          </w:tcPr>
          <w:p w:rsidR="00E502E9" w:rsidRPr="002666EA" w:rsidRDefault="00E502E9" w:rsidP="00E502E9">
            <w:proofErr w:type="spellStart"/>
            <w:r w:rsidRPr="002666EA">
              <w:t>Мунициапльный</w:t>
            </w:r>
            <w:proofErr w:type="spellEnd"/>
            <w:r w:rsidRPr="002666EA">
              <w:t xml:space="preserve"> этап </w:t>
            </w:r>
            <w:proofErr w:type="spellStart"/>
            <w:r w:rsidRPr="002666EA">
              <w:t>республикансого</w:t>
            </w:r>
            <w:proofErr w:type="spellEnd"/>
            <w:r w:rsidRPr="002666EA">
              <w:t xml:space="preserve"> конкурса в рамках «Парламентского урока»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победитель</w:t>
            </w:r>
          </w:p>
        </w:tc>
        <w:tc>
          <w:tcPr>
            <w:tcW w:w="1656" w:type="dxa"/>
          </w:tcPr>
          <w:p w:rsidR="00E502E9" w:rsidRPr="002666EA" w:rsidRDefault="00E502E9" w:rsidP="00E502E9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10</w:t>
            </w:r>
          </w:p>
        </w:tc>
        <w:tc>
          <w:tcPr>
            <w:tcW w:w="1921" w:type="dxa"/>
          </w:tcPr>
          <w:p w:rsidR="00E502E9" w:rsidRPr="002666EA" w:rsidRDefault="00E502E9" w:rsidP="00E502E9">
            <w:proofErr w:type="spellStart"/>
            <w:r w:rsidRPr="002666EA">
              <w:t>Вафина</w:t>
            </w:r>
            <w:proofErr w:type="spellEnd"/>
            <w:r w:rsidRPr="002666EA">
              <w:t xml:space="preserve"> Диана</w:t>
            </w:r>
          </w:p>
        </w:tc>
        <w:tc>
          <w:tcPr>
            <w:tcW w:w="840" w:type="dxa"/>
          </w:tcPr>
          <w:p w:rsidR="00E502E9" w:rsidRPr="002666EA" w:rsidRDefault="00E502E9" w:rsidP="00E502E9">
            <w:r w:rsidRPr="002666EA">
              <w:t>11б</w:t>
            </w:r>
          </w:p>
        </w:tc>
        <w:tc>
          <w:tcPr>
            <w:tcW w:w="3601" w:type="dxa"/>
          </w:tcPr>
          <w:p w:rsidR="00E502E9" w:rsidRPr="002666EA" w:rsidRDefault="00E502E9" w:rsidP="00E502E9">
            <w:r w:rsidRPr="002666EA">
              <w:t>Республиканский конкурс «новое поколение»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3  место</w:t>
            </w:r>
          </w:p>
        </w:tc>
        <w:tc>
          <w:tcPr>
            <w:tcW w:w="1656" w:type="dxa"/>
          </w:tcPr>
          <w:p w:rsidR="00E502E9" w:rsidRPr="002666EA" w:rsidRDefault="00E502E9" w:rsidP="00E502E9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11</w:t>
            </w:r>
          </w:p>
        </w:tc>
        <w:tc>
          <w:tcPr>
            <w:tcW w:w="1921" w:type="dxa"/>
          </w:tcPr>
          <w:p w:rsidR="00E502E9" w:rsidRPr="002666EA" w:rsidRDefault="00E502E9" w:rsidP="00E502E9">
            <w:proofErr w:type="spellStart"/>
            <w:r w:rsidRPr="002666EA">
              <w:t>Бигманова</w:t>
            </w:r>
            <w:proofErr w:type="spellEnd"/>
            <w:r w:rsidRPr="002666EA">
              <w:t xml:space="preserve"> </w:t>
            </w:r>
            <w:proofErr w:type="spellStart"/>
            <w:r w:rsidRPr="002666EA">
              <w:t>Эльвина</w:t>
            </w:r>
            <w:proofErr w:type="spellEnd"/>
          </w:p>
        </w:tc>
        <w:tc>
          <w:tcPr>
            <w:tcW w:w="840" w:type="dxa"/>
          </w:tcPr>
          <w:p w:rsidR="00E502E9" w:rsidRPr="002666EA" w:rsidRDefault="00E502E9" w:rsidP="00E502E9">
            <w:r w:rsidRPr="002666EA">
              <w:t>11б</w:t>
            </w:r>
          </w:p>
        </w:tc>
        <w:tc>
          <w:tcPr>
            <w:tcW w:w="3601" w:type="dxa"/>
          </w:tcPr>
          <w:p w:rsidR="00E502E9" w:rsidRPr="002666EA" w:rsidRDefault="00E502E9" w:rsidP="00E502E9">
            <w:r w:rsidRPr="002666EA">
              <w:t>Муниципальный этап республиканского конкурса «Листая страницы истории школы»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contextualSpacing/>
            </w:pPr>
            <w:r w:rsidRPr="002666EA">
              <w:t>победитель</w:t>
            </w:r>
          </w:p>
        </w:tc>
        <w:tc>
          <w:tcPr>
            <w:tcW w:w="1656" w:type="dxa"/>
          </w:tcPr>
          <w:p w:rsidR="00E502E9" w:rsidRPr="002666EA" w:rsidRDefault="00E502E9" w:rsidP="00E502E9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</w:tr>
      <w:tr w:rsidR="00E502E9" w:rsidRPr="002666EA" w:rsidTr="00096987">
        <w:tc>
          <w:tcPr>
            <w:tcW w:w="456" w:type="dxa"/>
          </w:tcPr>
          <w:p w:rsidR="00E502E9" w:rsidRPr="002666EA" w:rsidRDefault="00E502E9" w:rsidP="00E502E9">
            <w:pPr>
              <w:contextualSpacing/>
            </w:pPr>
            <w:r w:rsidRPr="002666EA">
              <w:t>12</w:t>
            </w:r>
          </w:p>
        </w:tc>
        <w:tc>
          <w:tcPr>
            <w:tcW w:w="1921" w:type="dxa"/>
          </w:tcPr>
          <w:p w:rsidR="00E502E9" w:rsidRPr="002666EA" w:rsidRDefault="00E502E9" w:rsidP="00E502E9">
            <w:pPr>
              <w:jc w:val="center"/>
            </w:pPr>
            <w:r w:rsidRPr="002666EA">
              <w:t>Шарапов Тимур</w:t>
            </w:r>
          </w:p>
        </w:tc>
        <w:tc>
          <w:tcPr>
            <w:tcW w:w="840" w:type="dxa"/>
          </w:tcPr>
          <w:p w:rsidR="00E502E9" w:rsidRPr="002666EA" w:rsidRDefault="00E502E9" w:rsidP="00E502E9">
            <w:pPr>
              <w:jc w:val="center"/>
            </w:pPr>
            <w:r w:rsidRPr="002666EA">
              <w:t>7А</w:t>
            </w:r>
          </w:p>
        </w:tc>
        <w:tc>
          <w:tcPr>
            <w:tcW w:w="3601" w:type="dxa"/>
          </w:tcPr>
          <w:p w:rsidR="00E502E9" w:rsidRPr="002666EA" w:rsidRDefault="00E502E9" w:rsidP="00096987">
            <w:r w:rsidRPr="002666EA">
              <w:rPr>
                <w:lang w:val="tt-RU"/>
              </w:rPr>
              <w:t>Конкурс, посвященный празднованию 100-летия годовщине Победы в Великой Отечественной войне</w:t>
            </w:r>
          </w:p>
        </w:tc>
        <w:tc>
          <w:tcPr>
            <w:tcW w:w="1448" w:type="dxa"/>
          </w:tcPr>
          <w:p w:rsidR="00E502E9" w:rsidRPr="002666EA" w:rsidRDefault="00E502E9" w:rsidP="00E502E9">
            <w:pPr>
              <w:jc w:val="center"/>
            </w:pPr>
            <w:r w:rsidRPr="002666EA">
              <w:t>лауреат</w:t>
            </w:r>
          </w:p>
        </w:tc>
        <w:tc>
          <w:tcPr>
            <w:tcW w:w="1656" w:type="dxa"/>
          </w:tcPr>
          <w:p w:rsidR="00E502E9" w:rsidRPr="002666EA" w:rsidRDefault="00E502E9" w:rsidP="00E502E9">
            <w:pPr>
              <w:jc w:val="center"/>
            </w:pPr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</w:tr>
    </w:tbl>
    <w:p w:rsidR="00286262" w:rsidRPr="002666EA" w:rsidRDefault="00286262" w:rsidP="00286262">
      <w:pPr>
        <w:contextualSpacing/>
        <w:rPr>
          <w:b/>
          <w:i/>
        </w:rPr>
      </w:pPr>
    </w:p>
    <w:p w:rsidR="00286262" w:rsidRPr="002666EA" w:rsidRDefault="00286262" w:rsidP="00286262">
      <w:pPr>
        <w:contextualSpacing/>
        <w:rPr>
          <w:b/>
          <w:i/>
        </w:rPr>
      </w:pPr>
      <w:r w:rsidRPr="002666EA">
        <w:rPr>
          <w:b/>
          <w:i/>
        </w:rPr>
        <w:t>8. Достижения учителей</w:t>
      </w:r>
    </w:p>
    <w:p w:rsidR="00286262" w:rsidRPr="002666EA" w:rsidRDefault="00286262" w:rsidP="00286262">
      <w:pPr>
        <w:contextualSpacing/>
      </w:pPr>
      <w:r w:rsidRPr="002666EA">
        <w:t>Результаты участия в профессиональных конкурсах.</w:t>
      </w: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086"/>
        <w:gridCol w:w="1888"/>
        <w:gridCol w:w="2840"/>
        <w:gridCol w:w="2502"/>
      </w:tblGrid>
      <w:tr w:rsidR="00286262" w:rsidRPr="002666EA" w:rsidTr="00286262">
        <w:tc>
          <w:tcPr>
            <w:tcW w:w="466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№</w:t>
            </w:r>
          </w:p>
        </w:tc>
        <w:tc>
          <w:tcPr>
            <w:tcW w:w="2127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Ф.И.О.</w:t>
            </w:r>
          </w:p>
        </w:tc>
        <w:tc>
          <w:tcPr>
            <w:tcW w:w="1749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Предмет</w:t>
            </w:r>
          </w:p>
        </w:tc>
        <w:tc>
          <w:tcPr>
            <w:tcW w:w="2870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Наименование конкурса</w:t>
            </w:r>
          </w:p>
        </w:tc>
        <w:tc>
          <w:tcPr>
            <w:tcW w:w="2569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Результат</w:t>
            </w:r>
          </w:p>
        </w:tc>
      </w:tr>
      <w:tr w:rsidR="00286262" w:rsidRPr="002666EA" w:rsidTr="00286262">
        <w:tc>
          <w:tcPr>
            <w:tcW w:w="466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1</w:t>
            </w:r>
          </w:p>
        </w:tc>
        <w:tc>
          <w:tcPr>
            <w:tcW w:w="2127" w:type="dxa"/>
          </w:tcPr>
          <w:p w:rsidR="00286262" w:rsidRPr="002666EA" w:rsidRDefault="00286262" w:rsidP="00286262">
            <w:pPr>
              <w:contextualSpacing/>
            </w:pPr>
            <w:r w:rsidRPr="002666EA">
              <w:t>Кириллова Л. А.</w:t>
            </w:r>
          </w:p>
        </w:tc>
        <w:tc>
          <w:tcPr>
            <w:tcW w:w="1749" w:type="dxa"/>
          </w:tcPr>
          <w:p w:rsidR="00286262" w:rsidRPr="002666EA" w:rsidRDefault="00286262" w:rsidP="00286262">
            <w:pPr>
              <w:contextualSpacing/>
            </w:pPr>
            <w:r w:rsidRPr="002666EA">
              <w:t>История и обществознание</w:t>
            </w:r>
          </w:p>
        </w:tc>
        <w:tc>
          <w:tcPr>
            <w:tcW w:w="2870" w:type="dxa"/>
          </w:tcPr>
          <w:p w:rsidR="00286262" w:rsidRPr="002666EA" w:rsidRDefault="0066215C" w:rsidP="002E4031">
            <w:pPr>
              <w:snapToGrid w:val="0"/>
            </w:pPr>
            <w:r w:rsidRPr="002666EA">
              <w:t xml:space="preserve">Всероссийский конкурс профессионального мастерства </w:t>
            </w:r>
            <w:r w:rsidR="002E4031" w:rsidRPr="002666EA">
              <w:t xml:space="preserve"> Российский научно-методический журнал «Управление качеством образования: теория и практика эффективного администрирования.»</w:t>
            </w:r>
          </w:p>
        </w:tc>
        <w:tc>
          <w:tcPr>
            <w:tcW w:w="2569" w:type="dxa"/>
          </w:tcPr>
          <w:p w:rsidR="00286262" w:rsidRPr="002666EA" w:rsidRDefault="002E4031" w:rsidP="00286262">
            <w:pPr>
              <w:pStyle w:val="10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666EA">
              <w:rPr>
                <w:rFonts w:ascii="Times New Roman" w:hAnsi="Times New Roman"/>
                <w:bCs/>
                <w:sz w:val="24"/>
                <w:szCs w:val="24"/>
              </w:rPr>
              <w:t>В работе</w:t>
            </w:r>
          </w:p>
        </w:tc>
      </w:tr>
      <w:tr w:rsidR="002E4031" w:rsidRPr="002666EA" w:rsidTr="00286262">
        <w:tc>
          <w:tcPr>
            <w:tcW w:w="466" w:type="dxa"/>
          </w:tcPr>
          <w:p w:rsidR="002E4031" w:rsidRPr="002666EA" w:rsidRDefault="002E4031" w:rsidP="002E4031">
            <w:pPr>
              <w:contextualSpacing/>
            </w:pPr>
            <w:r w:rsidRPr="002666EA">
              <w:t>2</w:t>
            </w:r>
          </w:p>
        </w:tc>
        <w:tc>
          <w:tcPr>
            <w:tcW w:w="2127" w:type="dxa"/>
          </w:tcPr>
          <w:p w:rsidR="002E4031" w:rsidRPr="002666EA" w:rsidRDefault="002E4031" w:rsidP="002E4031">
            <w:pPr>
              <w:contextualSpacing/>
            </w:pPr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749" w:type="dxa"/>
          </w:tcPr>
          <w:p w:rsidR="002E4031" w:rsidRPr="002666EA" w:rsidRDefault="002E4031" w:rsidP="002E4031">
            <w:pPr>
              <w:contextualSpacing/>
            </w:pPr>
            <w:r w:rsidRPr="002666EA">
              <w:t>История и обществознание</w:t>
            </w:r>
          </w:p>
        </w:tc>
        <w:tc>
          <w:tcPr>
            <w:tcW w:w="2870" w:type="dxa"/>
          </w:tcPr>
          <w:p w:rsidR="002E4031" w:rsidRPr="002666EA" w:rsidRDefault="002E4031" w:rsidP="002E4031">
            <w:pPr>
              <w:contextualSpacing/>
            </w:pPr>
            <w:r w:rsidRPr="002666EA">
              <w:t xml:space="preserve">Муниципальный этап конкурса музеев </w:t>
            </w:r>
          </w:p>
        </w:tc>
        <w:tc>
          <w:tcPr>
            <w:tcW w:w="2569" w:type="dxa"/>
          </w:tcPr>
          <w:p w:rsidR="002E4031" w:rsidRPr="002666EA" w:rsidRDefault="002E4031" w:rsidP="002E4031">
            <w:pPr>
              <w:contextualSpacing/>
            </w:pPr>
            <w:r w:rsidRPr="002666EA">
              <w:t>продолжается</w:t>
            </w:r>
          </w:p>
        </w:tc>
      </w:tr>
    </w:tbl>
    <w:p w:rsidR="00286262" w:rsidRPr="002666EA" w:rsidRDefault="00286262" w:rsidP="00286262">
      <w:pPr>
        <w:contextualSpacing/>
      </w:pPr>
    </w:p>
    <w:p w:rsidR="00096987" w:rsidRPr="002666EA" w:rsidRDefault="00096987" w:rsidP="00286262">
      <w:pPr>
        <w:contextualSpacing/>
      </w:pPr>
    </w:p>
    <w:p w:rsidR="00286262" w:rsidRPr="002666EA" w:rsidRDefault="00286262" w:rsidP="00286262">
      <w:pPr>
        <w:contextualSpacing/>
        <w:rPr>
          <w:b/>
          <w:i/>
        </w:rPr>
      </w:pPr>
      <w:r w:rsidRPr="002666EA">
        <w:rPr>
          <w:b/>
          <w:i/>
        </w:rPr>
        <w:t xml:space="preserve">9. Распространение педагогического опыта учителей (семинары, конференции, печать, электронные </w:t>
      </w:r>
      <w:r w:rsidR="00170E31" w:rsidRPr="002666EA">
        <w:rPr>
          <w:b/>
          <w:i/>
        </w:rPr>
        <w:t xml:space="preserve">сборники </w:t>
      </w:r>
      <w:r w:rsidRPr="002666EA">
        <w:rPr>
          <w:b/>
          <w:i/>
        </w:rPr>
        <w:t>и т.п.)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3855"/>
        <w:gridCol w:w="1559"/>
        <w:gridCol w:w="2381"/>
      </w:tblGrid>
      <w:tr w:rsidR="00286262" w:rsidRPr="002666EA" w:rsidTr="00170E31">
        <w:tc>
          <w:tcPr>
            <w:tcW w:w="567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№</w:t>
            </w:r>
          </w:p>
        </w:tc>
        <w:tc>
          <w:tcPr>
            <w:tcW w:w="1560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Ф.И.О.</w:t>
            </w:r>
          </w:p>
        </w:tc>
        <w:tc>
          <w:tcPr>
            <w:tcW w:w="3855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Наименование мероприятия</w:t>
            </w:r>
          </w:p>
        </w:tc>
        <w:tc>
          <w:tcPr>
            <w:tcW w:w="1559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Уровень, дата</w:t>
            </w:r>
          </w:p>
        </w:tc>
        <w:tc>
          <w:tcPr>
            <w:tcW w:w="2381" w:type="dxa"/>
          </w:tcPr>
          <w:p w:rsidR="00286262" w:rsidRPr="002666EA" w:rsidRDefault="00286262" w:rsidP="00286262">
            <w:pPr>
              <w:contextualSpacing/>
              <w:jc w:val="center"/>
            </w:pPr>
            <w:r w:rsidRPr="002666EA">
              <w:t>Результат</w:t>
            </w:r>
          </w:p>
        </w:tc>
      </w:tr>
      <w:tr w:rsidR="00A475CA" w:rsidRPr="002666EA" w:rsidTr="00170E31">
        <w:trPr>
          <w:trHeight w:val="1174"/>
        </w:trPr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lastRenderedPageBreak/>
              <w:t>1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r w:rsidRPr="002666EA">
              <w:t>Кириллова Л. А.</w:t>
            </w:r>
          </w:p>
        </w:tc>
        <w:tc>
          <w:tcPr>
            <w:tcW w:w="3855" w:type="dxa"/>
          </w:tcPr>
          <w:p w:rsidR="00A475CA" w:rsidRPr="002666EA" w:rsidRDefault="00A475CA" w:rsidP="00096987">
            <w:r w:rsidRPr="002666EA">
              <w:rPr>
                <w:lang w:val="en-US"/>
              </w:rPr>
              <w:t>II</w:t>
            </w:r>
            <w:r w:rsidRPr="002666EA">
              <w:t xml:space="preserve"> Всероссийская НПК «Развитие личностного потенциала как ценность современного образования», 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Всероссийская 31.03.2021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contextualSpacing/>
            </w:pPr>
            <w:r w:rsidRPr="002666EA">
              <w:t xml:space="preserve">ИСП ГАОУ ВО МГПУ, Москва 31.03.2021, сертификат 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t>2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r w:rsidRPr="002666EA">
              <w:t>Кириллова Л. А</w:t>
            </w:r>
          </w:p>
        </w:tc>
        <w:tc>
          <w:tcPr>
            <w:tcW w:w="3855" w:type="dxa"/>
          </w:tcPr>
          <w:p w:rsidR="00A475CA" w:rsidRPr="002666EA" w:rsidRDefault="00A475CA" w:rsidP="00096987">
            <w:r w:rsidRPr="002666EA">
              <w:t>Международная НПК «Развивающая образовательная среда как ресурс повышения качества образования», ЦСГО, г. Казань, 11.11.2020, сертификат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Международная, 11.11.2020</w:t>
            </w:r>
          </w:p>
        </w:tc>
        <w:tc>
          <w:tcPr>
            <w:tcW w:w="2381" w:type="dxa"/>
          </w:tcPr>
          <w:p w:rsidR="00A475CA" w:rsidRPr="002666EA" w:rsidRDefault="00A475CA" w:rsidP="00A475CA">
            <w:r w:rsidRPr="002666EA">
              <w:t>ЦСГО, г. Казань, сертификат</w:t>
            </w:r>
          </w:p>
          <w:p w:rsidR="00A475CA" w:rsidRPr="002666EA" w:rsidRDefault="00A475CA" w:rsidP="00A475CA">
            <w:pPr>
              <w:contextualSpacing/>
            </w:pP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t>3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r w:rsidRPr="002666EA">
              <w:t>Кириллова Л. А</w:t>
            </w:r>
          </w:p>
        </w:tc>
        <w:tc>
          <w:tcPr>
            <w:tcW w:w="3855" w:type="dxa"/>
          </w:tcPr>
          <w:p w:rsidR="00A475CA" w:rsidRPr="002666EA" w:rsidRDefault="00A475CA" w:rsidP="00096987">
            <w:r w:rsidRPr="002666EA">
              <w:t xml:space="preserve">публикация </w:t>
            </w:r>
            <w:proofErr w:type="spellStart"/>
            <w:r w:rsidRPr="002666EA">
              <w:t>методич</w:t>
            </w:r>
            <w:proofErr w:type="spellEnd"/>
            <w:r w:rsidRPr="002666EA">
              <w:t xml:space="preserve">. Разработки «урок обществознания в 8 классе «Экономическая сфера общества» (сайт </w:t>
            </w:r>
            <w:proofErr w:type="spellStart"/>
            <w:r w:rsidRPr="002666EA">
              <w:rPr>
                <w:lang w:val="en-US"/>
              </w:rPr>
              <w:t>infourok</w:t>
            </w:r>
            <w:proofErr w:type="spellEnd"/>
            <w:r w:rsidRPr="002666EA">
              <w:t>.</w:t>
            </w:r>
            <w:proofErr w:type="spellStart"/>
            <w:r w:rsidRPr="002666EA">
              <w:rPr>
                <w:lang w:val="en-US"/>
              </w:rPr>
              <w:t>ru</w:t>
            </w:r>
            <w:proofErr w:type="spellEnd"/>
            <w:r w:rsidRPr="002666EA">
              <w:t>)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всероссийская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contextualSpacing/>
            </w:pPr>
            <w:r w:rsidRPr="002666EA">
              <w:t>Сертификат</w:t>
            </w:r>
          </w:p>
          <w:p w:rsidR="00A475CA" w:rsidRPr="002666EA" w:rsidRDefault="00A475CA" w:rsidP="00A475CA">
            <w:pPr>
              <w:contextualSpacing/>
            </w:pPr>
            <w:r w:rsidRPr="002666EA">
              <w:t xml:space="preserve"> </w:t>
            </w:r>
          </w:p>
        </w:tc>
      </w:tr>
      <w:tr w:rsidR="00A475CA" w:rsidRPr="002666EA" w:rsidTr="00096987">
        <w:trPr>
          <w:trHeight w:val="1396"/>
        </w:trPr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t>4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r w:rsidRPr="002666EA">
              <w:t>Кириллова Л. А</w:t>
            </w:r>
          </w:p>
        </w:tc>
        <w:tc>
          <w:tcPr>
            <w:tcW w:w="3855" w:type="dxa"/>
          </w:tcPr>
          <w:p w:rsidR="00A475CA" w:rsidRPr="002666EA" w:rsidRDefault="00A475CA" w:rsidP="00A475CA">
            <w:r w:rsidRPr="002666EA">
              <w:t>публикация авторской разработки «урок-рефлексия «Практические основы экономики: основы трудовых отношений» портал «</w:t>
            </w:r>
            <w:proofErr w:type="spellStart"/>
            <w:r w:rsidRPr="002666EA">
              <w:t>Знанио</w:t>
            </w:r>
            <w:proofErr w:type="spellEnd"/>
            <w:r w:rsidRPr="002666EA">
              <w:t>», 27.02.2020</w:t>
            </w:r>
          </w:p>
          <w:p w:rsidR="00A475CA" w:rsidRPr="002666EA" w:rsidRDefault="00A475CA" w:rsidP="00A475CA">
            <w:pPr>
              <w:pStyle w:val="a7"/>
              <w:numPr>
                <w:ilvl w:val="0"/>
                <w:numId w:val="9"/>
              </w:numPr>
              <w:suppressAutoHyphens w:val="0"/>
              <w:spacing w:after="200" w:line="276" w:lineRule="auto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 xml:space="preserve">Федеральный </w:t>
            </w:r>
          </w:p>
          <w:p w:rsidR="00A475CA" w:rsidRPr="002666EA" w:rsidRDefault="00A475CA" w:rsidP="00A475CA">
            <w:pPr>
              <w:contextualSpacing/>
            </w:pPr>
            <w:r w:rsidRPr="002666EA">
              <w:t>27.02.2020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contextualSpacing/>
            </w:pPr>
            <w:r w:rsidRPr="002666EA">
              <w:t>сертификат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t>5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r w:rsidRPr="002666EA">
              <w:t>Кирилова Л. А.</w:t>
            </w:r>
          </w:p>
        </w:tc>
        <w:tc>
          <w:tcPr>
            <w:tcW w:w="3855" w:type="dxa"/>
          </w:tcPr>
          <w:p w:rsidR="00A475CA" w:rsidRPr="002666EA" w:rsidRDefault="00A475CA" w:rsidP="00A475CA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  <w:lang w:val="en-US"/>
              </w:rPr>
              <w:t>III</w:t>
            </w:r>
            <w:r w:rsidRPr="002666EA">
              <w:rPr>
                <w:sz w:val="24"/>
                <w:szCs w:val="24"/>
              </w:rPr>
              <w:t xml:space="preserve"> Региональной  научно – практической конференции имени «Памяти пяти героев-земляков», 16.04.2021, приказ УО № 497 от 20.04.2021 (сертификат эксперта) 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Региональный, 16.04.2021</w:t>
            </w:r>
          </w:p>
        </w:tc>
        <w:tc>
          <w:tcPr>
            <w:tcW w:w="2381" w:type="dxa"/>
          </w:tcPr>
          <w:p w:rsidR="00A475CA" w:rsidRPr="002666EA" w:rsidRDefault="00170E31" w:rsidP="00096987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 xml:space="preserve">Благодарственное письмо Национального Света Всероссийского Конгресса Татар </w:t>
            </w:r>
            <w:r w:rsidR="00A475CA" w:rsidRPr="002666EA">
              <w:rPr>
                <w:sz w:val="24"/>
                <w:szCs w:val="24"/>
              </w:rPr>
              <w:t>приказ УО № 497 от 20.04.2021 (сертификат эксперта)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t>6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r w:rsidRPr="002666EA">
              <w:t>Кирилова Л. А.</w:t>
            </w:r>
          </w:p>
        </w:tc>
        <w:tc>
          <w:tcPr>
            <w:tcW w:w="3855" w:type="dxa"/>
          </w:tcPr>
          <w:p w:rsidR="00A475CA" w:rsidRPr="002666EA" w:rsidRDefault="00A475CA" w:rsidP="00A475CA">
            <w:pPr>
              <w:rPr>
                <w:shd w:val="clear" w:color="auto" w:fill="FFFFFF"/>
              </w:rPr>
            </w:pPr>
            <w:r w:rsidRPr="002666EA">
              <w:t xml:space="preserve">- </w:t>
            </w:r>
            <w:r w:rsidRPr="002666EA">
              <w:rPr>
                <w:b/>
              </w:rPr>
              <w:t xml:space="preserve">   </w:t>
            </w:r>
            <w:r w:rsidRPr="002666EA">
              <w:t>респу</w:t>
            </w:r>
            <w:r w:rsidR="00096987" w:rsidRPr="002666EA">
              <w:t>бликанский семинар-практикума «</w:t>
            </w:r>
            <w:r w:rsidRPr="002666EA">
              <w:t xml:space="preserve">Реализация проекта «Шахматный всеобуч»: </w:t>
            </w:r>
            <w:r w:rsidRPr="002666EA">
              <w:rPr>
                <w:shd w:val="clear" w:color="auto" w:fill="FFFFFF"/>
              </w:rPr>
              <w:t xml:space="preserve">опыт образовательных учреждений </w:t>
            </w:r>
            <w:proofErr w:type="spellStart"/>
            <w:r w:rsidRPr="002666EA">
              <w:rPr>
                <w:shd w:val="clear" w:color="auto" w:fill="FFFFFF"/>
              </w:rPr>
              <w:t>Лениногорского</w:t>
            </w:r>
            <w:proofErr w:type="spellEnd"/>
            <w:r w:rsidRPr="002666EA">
              <w:rPr>
                <w:shd w:val="clear" w:color="auto" w:fill="FFFFFF"/>
              </w:rPr>
              <w:t xml:space="preserve"> муниципального </w:t>
            </w:r>
            <w:proofErr w:type="gramStart"/>
            <w:r w:rsidR="00096987" w:rsidRPr="002666EA">
              <w:rPr>
                <w:shd w:val="clear" w:color="auto" w:fill="FFFFFF"/>
              </w:rPr>
              <w:t>района»</w:t>
            </w:r>
            <w:r w:rsidR="00096987" w:rsidRPr="002666EA">
              <w:t xml:space="preserve">  </w:t>
            </w:r>
            <w:r w:rsidRPr="002666EA">
              <w:t xml:space="preserve"> </w:t>
            </w:r>
            <w:proofErr w:type="gramEnd"/>
            <w:r w:rsidRPr="002666EA">
              <w:t xml:space="preserve"> На основании письма МО и Н РТ № 3084/21 от 23.03.2021г, приказа МКУ « Управление образования» ИК  МО « </w:t>
            </w:r>
            <w:proofErr w:type="spellStart"/>
            <w:r w:rsidRPr="002666EA">
              <w:t>Лениногорский</w:t>
            </w:r>
            <w:proofErr w:type="spellEnd"/>
            <w:r w:rsidRPr="002666EA">
              <w:t xml:space="preserve"> муниципальный р</w:t>
            </w:r>
            <w:r w:rsidR="00096987" w:rsidRPr="002666EA">
              <w:t>айон» РТ №373 от 24.03.2021г. «</w:t>
            </w:r>
            <w:r w:rsidRPr="002666EA">
              <w:t xml:space="preserve">О проведении республиканского семинара-практикума </w:t>
            </w:r>
            <w:r w:rsidR="00096987" w:rsidRPr="002666EA">
              <w:t>«Реализация</w:t>
            </w:r>
            <w:r w:rsidRPr="002666EA">
              <w:t xml:space="preserve"> проекта «Шахматный всеобуч»: опыт образовательных учреждений </w:t>
            </w:r>
            <w:proofErr w:type="spellStart"/>
            <w:r w:rsidRPr="002666EA">
              <w:t>Лениногорского</w:t>
            </w:r>
            <w:proofErr w:type="spellEnd"/>
            <w:r w:rsidRPr="002666EA">
              <w:t xml:space="preserve"> муниципального района», 14.04.2021</w:t>
            </w:r>
          </w:p>
          <w:p w:rsidR="00A475CA" w:rsidRPr="002666EA" w:rsidRDefault="00A475CA" w:rsidP="00A475CA">
            <w:pPr>
              <w:pStyle w:val="a7"/>
              <w:numPr>
                <w:ilvl w:val="0"/>
                <w:numId w:val="9"/>
              </w:numPr>
              <w:suppressAutoHyphens w:val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Республиканский, 14.04.2021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contextualSpacing/>
            </w:pPr>
            <w:r w:rsidRPr="002666EA">
              <w:t>Приказ УО № 492 от 19.04.2021</w:t>
            </w:r>
          </w:p>
        </w:tc>
      </w:tr>
      <w:tr w:rsidR="00A475CA" w:rsidRPr="002666EA" w:rsidTr="00170E31">
        <w:trPr>
          <w:trHeight w:val="475"/>
        </w:trPr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t>7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3855" w:type="dxa"/>
          </w:tcPr>
          <w:p w:rsidR="00A475CA" w:rsidRPr="002666EA" w:rsidRDefault="00A475CA" w:rsidP="00A475CA">
            <w:pPr>
              <w:jc w:val="both"/>
            </w:pPr>
            <w:r w:rsidRPr="002666EA">
              <w:t>Конференция «Я выбираю село»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jc w:val="both"/>
            </w:pPr>
            <w:r w:rsidRPr="002666EA">
              <w:t>республиканский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jc w:val="both"/>
            </w:pPr>
            <w:r w:rsidRPr="002666EA">
              <w:t>сертификат</w:t>
            </w:r>
          </w:p>
        </w:tc>
      </w:tr>
      <w:tr w:rsidR="00A475CA" w:rsidRPr="002666EA" w:rsidTr="00170E31">
        <w:trPr>
          <w:trHeight w:val="683"/>
        </w:trPr>
        <w:tc>
          <w:tcPr>
            <w:tcW w:w="567" w:type="dxa"/>
          </w:tcPr>
          <w:p w:rsidR="00A475CA" w:rsidRPr="002666EA" w:rsidRDefault="00A475CA" w:rsidP="00A475CA">
            <w:pPr>
              <w:contextualSpacing/>
              <w:jc w:val="center"/>
            </w:pPr>
            <w:r w:rsidRPr="002666EA">
              <w:t>8</w:t>
            </w:r>
          </w:p>
        </w:tc>
        <w:tc>
          <w:tcPr>
            <w:tcW w:w="1560" w:type="dxa"/>
          </w:tcPr>
          <w:p w:rsidR="00A475CA" w:rsidRPr="002666EA" w:rsidRDefault="00A475CA" w:rsidP="00A475CA">
            <w:pPr>
              <w:contextualSpacing/>
            </w:pPr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3855" w:type="dxa"/>
          </w:tcPr>
          <w:p w:rsidR="00A475CA" w:rsidRPr="002666EA" w:rsidRDefault="00A475CA" w:rsidP="00A475CA">
            <w:pPr>
              <w:jc w:val="both"/>
            </w:pPr>
            <w:r w:rsidRPr="002666EA">
              <w:t xml:space="preserve">Публикация на сайте </w:t>
            </w:r>
            <w:proofErr w:type="spellStart"/>
            <w:r w:rsidRPr="002666EA">
              <w:t>инфоурок</w:t>
            </w:r>
            <w:proofErr w:type="spellEnd"/>
          </w:p>
        </w:tc>
        <w:tc>
          <w:tcPr>
            <w:tcW w:w="1559" w:type="dxa"/>
          </w:tcPr>
          <w:p w:rsidR="00A475CA" w:rsidRPr="002666EA" w:rsidRDefault="00A475CA" w:rsidP="00A475CA">
            <w:pPr>
              <w:jc w:val="both"/>
            </w:pPr>
            <w:r w:rsidRPr="002666EA">
              <w:t>федеральный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jc w:val="both"/>
            </w:pPr>
            <w:r w:rsidRPr="002666EA">
              <w:t>сертификат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</w:pPr>
            <w:r w:rsidRPr="002666EA">
              <w:t>9</w:t>
            </w:r>
          </w:p>
        </w:tc>
        <w:tc>
          <w:tcPr>
            <w:tcW w:w="1560" w:type="dxa"/>
          </w:tcPr>
          <w:p w:rsidR="00A475CA" w:rsidRPr="002666EA" w:rsidRDefault="00A475CA" w:rsidP="00A475CA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3855" w:type="dxa"/>
          </w:tcPr>
          <w:p w:rsidR="00A475CA" w:rsidRPr="002666EA" w:rsidRDefault="00A475CA" w:rsidP="00A475CA">
            <w:pPr>
              <w:jc w:val="both"/>
            </w:pPr>
            <w:r w:rsidRPr="002666EA">
              <w:t xml:space="preserve">Конференция имени </w:t>
            </w:r>
            <w:proofErr w:type="spellStart"/>
            <w:r w:rsidRPr="002666EA">
              <w:t>Шашина</w:t>
            </w:r>
            <w:proofErr w:type="spellEnd"/>
          </w:p>
        </w:tc>
        <w:tc>
          <w:tcPr>
            <w:tcW w:w="1559" w:type="dxa"/>
          </w:tcPr>
          <w:p w:rsidR="00A475CA" w:rsidRPr="002666EA" w:rsidRDefault="00A475CA" w:rsidP="00A475CA">
            <w:pPr>
              <w:jc w:val="both"/>
            </w:pPr>
            <w:r w:rsidRPr="002666EA">
              <w:t xml:space="preserve">Республиканский 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jc w:val="both"/>
            </w:pPr>
            <w:r w:rsidRPr="002666EA">
              <w:t>сертификат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</w:pPr>
            <w:r w:rsidRPr="002666EA">
              <w:lastRenderedPageBreak/>
              <w:t>10</w:t>
            </w:r>
          </w:p>
        </w:tc>
        <w:tc>
          <w:tcPr>
            <w:tcW w:w="1560" w:type="dxa"/>
          </w:tcPr>
          <w:p w:rsidR="00A475CA" w:rsidRPr="002666EA" w:rsidRDefault="00A475CA" w:rsidP="00A475CA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3855" w:type="dxa"/>
          </w:tcPr>
          <w:p w:rsidR="00A475CA" w:rsidRPr="002666EA" w:rsidRDefault="00A475CA" w:rsidP="00A475CA">
            <w:pPr>
              <w:jc w:val="both"/>
            </w:pPr>
            <w:r w:rsidRPr="002666EA">
              <w:t>НПК «Памяти пяти героев земляков»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jc w:val="both"/>
            </w:pPr>
            <w:r w:rsidRPr="002666EA">
              <w:t>республиканский</w:t>
            </w:r>
          </w:p>
        </w:tc>
        <w:tc>
          <w:tcPr>
            <w:tcW w:w="2381" w:type="dxa"/>
          </w:tcPr>
          <w:p w:rsidR="00A475CA" w:rsidRPr="002666EA" w:rsidRDefault="00A475CA" w:rsidP="00A475CA">
            <w:pPr>
              <w:jc w:val="both"/>
            </w:pPr>
            <w:r w:rsidRPr="002666EA">
              <w:t>сертификат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</w:pPr>
            <w:r w:rsidRPr="002666EA">
              <w:t>11</w:t>
            </w:r>
          </w:p>
        </w:tc>
        <w:tc>
          <w:tcPr>
            <w:tcW w:w="1560" w:type="dxa"/>
          </w:tcPr>
          <w:p w:rsidR="00A475CA" w:rsidRPr="002666EA" w:rsidRDefault="00A475CA" w:rsidP="00A475CA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3855" w:type="dxa"/>
          </w:tcPr>
          <w:p w:rsidR="00A475CA" w:rsidRPr="002666EA" w:rsidRDefault="00A475CA" w:rsidP="00A475CA">
            <w:pPr>
              <w:pStyle w:val="a3"/>
              <w:rPr>
                <w:sz w:val="24"/>
                <w:szCs w:val="24"/>
              </w:rPr>
            </w:pPr>
            <w:r w:rsidRPr="002666EA">
              <w:rPr>
                <w:sz w:val="24"/>
                <w:szCs w:val="24"/>
              </w:rPr>
              <w:t xml:space="preserve">Публикация на сайте </w:t>
            </w:r>
            <w:proofErr w:type="spellStart"/>
            <w:proofErr w:type="gramStart"/>
            <w:r w:rsidRPr="002666EA">
              <w:rPr>
                <w:sz w:val="24"/>
                <w:szCs w:val="24"/>
              </w:rPr>
              <w:t>инфоурок.ру</w:t>
            </w:r>
            <w:proofErr w:type="spellEnd"/>
            <w:proofErr w:type="gramEnd"/>
            <w:r w:rsidRPr="002666EA">
              <w:rPr>
                <w:sz w:val="24"/>
                <w:szCs w:val="24"/>
              </w:rPr>
              <w:t xml:space="preserve">  методической разработки на тему «Мой регион в </w:t>
            </w:r>
            <w:r w:rsidRPr="002666EA">
              <w:rPr>
                <w:sz w:val="24"/>
                <w:szCs w:val="24"/>
                <w:lang w:val="en-US"/>
              </w:rPr>
              <w:t>XVII</w:t>
            </w:r>
            <w:r w:rsidRPr="002666EA">
              <w:rPr>
                <w:sz w:val="24"/>
                <w:szCs w:val="24"/>
                <w:lang w:val="tt-RU"/>
              </w:rPr>
              <w:t>в. Как часть Российского государства”</w:t>
            </w:r>
            <w:r w:rsidRPr="002666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Всероссийский</w:t>
            </w:r>
          </w:p>
          <w:p w:rsidR="00A475CA" w:rsidRPr="002666EA" w:rsidRDefault="00A475CA" w:rsidP="00A475CA">
            <w:pPr>
              <w:contextualSpacing/>
            </w:pPr>
            <w:r w:rsidRPr="002666EA">
              <w:t>13.04.2021г.</w:t>
            </w:r>
          </w:p>
        </w:tc>
        <w:tc>
          <w:tcPr>
            <w:tcW w:w="2381" w:type="dxa"/>
          </w:tcPr>
          <w:p w:rsidR="00A475CA" w:rsidRPr="002666EA" w:rsidRDefault="00A475CA" w:rsidP="00A475CA">
            <w:r w:rsidRPr="002666EA">
              <w:t>Сертификат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</w:pPr>
            <w:r w:rsidRPr="002666EA">
              <w:t>12</w:t>
            </w:r>
          </w:p>
        </w:tc>
        <w:tc>
          <w:tcPr>
            <w:tcW w:w="1560" w:type="dxa"/>
          </w:tcPr>
          <w:p w:rsidR="00A475CA" w:rsidRPr="002666EA" w:rsidRDefault="00A475CA" w:rsidP="00A475CA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3855" w:type="dxa"/>
          </w:tcPr>
          <w:p w:rsidR="00A475CA" w:rsidRPr="002666EA" w:rsidRDefault="00A475CA" w:rsidP="00096987">
            <w:r w:rsidRPr="002666EA">
              <w:t>Научно-практическая конференция «Человек и природа в бассейне реки Ик, проводимой в рамках празднования 100-летия Татарской АССР и 75-летия Победы в Великой отечественной войне 1941-1945гг.»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Всероссийский</w:t>
            </w:r>
          </w:p>
          <w:p w:rsidR="00A475CA" w:rsidRPr="002666EA" w:rsidRDefault="00A475CA" w:rsidP="00A475CA">
            <w:pPr>
              <w:contextualSpacing/>
            </w:pPr>
            <w:r w:rsidRPr="002666EA">
              <w:t>16.08.2020г.</w:t>
            </w:r>
          </w:p>
        </w:tc>
        <w:tc>
          <w:tcPr>
            <w:tcW w:w="2381" w:type="dxa"/>
          </w:tcPr>
          <w:p w:rsidR="00A475CA" w:rsidRPr="002666EA" w:rsidRDefault="00A475CA" w:rsidP="00A475CA">
            <w:r w:rsidRPr="002666EA">
              <w:t>Диплом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</w:pPr>
            <w:r w:rsidRPr="002666EA">
              <w:t>13</w:t>
            </w:r>
          </w:p>
        </w:tc>
        <w:tc>
          <w:tcPr>
            <w:tcW w:w="1560" w:type="dxa"/>
          </w:tcPr>
          <w:p w:rsidR="00A475CA" w:rsidRPr="002666EA" w:rsidRDefault="00A475CA" w:rsidP="00A475CA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3855" w:type="dxa"/>
          </w:tcPr>
          <w:p w:rsidR="00A475CA" w:rsidRPr="002666EA" w:rsidRDefault="00A475CA" w:rsidP="00096987">
            <w:r w:rsidRPr="002666EA">
              <w:t xml:space="preserve">Научно-практическая конференция «Человек и природа в Лениногорском районе и Юго-Восточном Татарстане. Село </w:t>
            </w:r>
            <w:proofErr w:type="spellStart"/>
            <w:r w:rsidRPr="002666EA">
              <w:t>Зай</w:t>
            </w:r>
            <w:proofErr w:type="spellEnd"/>
            <w:r w:rsidRPr="002666EA">
              <w:t xml:space="preserve">-Каратай и </w:t>
            </w:r>
            <w:proofErr w:type="spellStart"/>
            <w:r w:rsidRPr="002666EA">
              <w:t>Шешминско-Зайская</w:t>
            </w:r>
            <w:proofErr w:type="spellEnd"/>
            <w:r w:rsidRPr="002666EA">
              <w:t xml:space="preserve"> природно-географическая и историко-культурная</w:t>
            </w:r>
            <w:r w:rsidRPr="002666EA">
              <w:rPr>
                <w:u w:val="single"/>
              </w:rPr>
              <w:t xml:space="preserve"> </w:t>
            </w:r>
            <w:r w:rsidRPr="002666EA">
              <w:t>зона: проблемы истории и культуры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Всероссийский</w:t>
            </w:r>
          </w:p>
          <w:p w:rsidR="00A475CA" w:rsidRPr="002666EA" w:rsidRDefault="00A475CA" w:rsidP="00A475CA">
            <w:pPr>
              <w:contextualSpacing/>
            </w:pPr>
            <w:r w:rsidRPr="002666EA">
              <w:t>03.09.2020г.</w:t>
            </w:r>
          </w:p>
        </w:tc>
        <w:tc>
          <w:tcPr>
            <w:tcW w:w="2381" w:type="dxa"/>
          </w:tcPr>
          <w:p w:rsidR="00A475CA" w:rsidRPr="002666EA" w:rsidRDefault="00A475CA" w:rsidP="00A475CA">
            <w:r w:rsidRPr="002666EA">
              <w:t>Диплом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</w:pPr>
            <w:r w:rsidRPr="002666EA">
              <w:t>14</w:t>
            </w:r>
          </w:p>
        </w:tc>
        <w:tc>
          <w:tcPr>
            <w:tcW w:w="1560" w:type="dxa"/>
          </w:tcPr>
          <w:p w:rsidR="00A475CA" w:rsidRPr="002666EA" w:rsidRDefault="00A475CA" w:rsidP="00A475CA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3855" w:type="dxa"/>
          </w:tcPr>
          <w:p w:rsidR="00A475CA" w:rsidRPr="002666EA" w:rsidRDefault="00A475CA" w:rsidP="00096987">
            <w:r w:rsidRPr="002666EA">
              <w:t xml:space="preserve">Научно-практическая конференция, посвященная 90-летию </w:t>
            </w:r>
            <w:proofErr w:type="spellStart"/>
            <w:r w:rsidRPr="002666EA">
              <w:t>Актанышского</w:t>
            </w:r>
            <w:proofErr w:type="spellEnd"/>
            <w:r w:rsidRPr="002666EA">
              <w:t xml:space="preserve"> района «Историко-культурное </w:t>
            </w:r>
            <w:proofErr w:type="spellStart"/>
            <w:r w:rsidRPr="002666EA">
              <w:t>насление</w:t>
            </w:r>
            <w:proofErr w:type="spellEnd"/>
            <w:r w:rsidRPr="002666EA">
              <w:t xml:space="preserve"> Восточного </w:t>
            </w:r>
            <w:proofErr w:type="spellStart"/>
            <w:r w:rsidRPr="002666EA">
              <w:t>Закамья</w:t>
            </w:r>
            <w:proofErr w:type="spellEnd"/>
            <w:r w:rsidRPr="002666EA">
              <w:t>»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Межрегиональный</w:t>
            </w:r>
          </w:p>
          <w:p w:rsidR="00A475CA" w:rsidRPr="002666EA" w:rsidRDefault="00A475CA" w:rsidP="00A475CA">
            <w:pPr>
              <w:contextualSpacing/>
            </w:pPr>
            <w:r w:rsidRPr="002666EA">
              <w:t>15.01.2021г.</w:t>
            </w:r>
          </w:p>
        </w:tc>
        <w:tc>
          <w:tcPr>
            <w:tcW w:w="2381" w:type="dxa"/>
          </w:tcPr>
          <w:p w:rsidR="00A475CA" w:rsidRPr="002666EA" w:rsidRDefault="00A475CA" w:rsidP="00A475CA">
            <w:r w:rsidRPr="002666EA">
              <w:t>Сертификат</w:t>
            </w:r>
          </w:p>
        </w:tc>
      </w:tr>
      <w:tr w:rsidR="00A475CA" w:rsidRPr="002666EA" w:rsidTr="00170E31">
        <w:tc>
          <w:tcPr>
            <w:tcW w:w="567" w:type="dxa"/>
          </w:tcPr>
          <w:p w:rsidR="00A475CA" w:rsidRPr="002666EA" w:rsidRDefault="00A475CA" w:rsidP="00A475CA">
            <w:pPr>
              <w:contextualSpacing/>
            </w:pPr>
            <w:r w:rsidRPr="002666EA">
              <w:t>15</w:t>
            </w:r>
          </w:p>
        </w:tc>
        <w:tc>
          <w:tcPr>
            <w:tcW w:w="1560" w:type="dxa"/>
          </w:tcPr>
          <w:p w:rsidR="00A475CA" w:rsidRPr="002666EA" w:rsidRDefault="00A475CA" w:rsidP="00A475CA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3855" w:type="dxa"/>
          </w:tcPr>
          <w:p w:rsidR="00A475CA" w:rsidRPr="002666EA" w:rsidRDefault="00A475CA" w:rsidP="00096987">
            <w:pPr>
              <w:jc w:val="both"/>
            </w:pPr>
            <w:r w:rsidRPr="002666EA">
              <w:t>Научно-практическая конференция «Имени памяти пяти героев-земляков»</w:t>
            </w:r>
          </w:p>
        </w:tc>
        <w:tc>
          <w:tcPr>
            <w:tcW w:w="1559" w:type="dxa"/>
          </w:tcPr>
          <w:p w:rsidR="00A475CA" w:rsidRPr="002666EA" w:rsidRDefault="00A475CA" w:rsidP="00A475CA">
            <w:pPr>
              <w:contextualSpacing/>
            </w:pPr>
            <w:r w:rsidRPr="002666EA">
              <w:t>Межрегиональный</w:t>
            </w:r>
          </w:p>
          <w:p w:rsidR="00A475CA" w:rsidRPr="002666EA" w:rsidRDefault="00A475CA" w:rsidP="00A475CA">
            <w:pPr>
              <w:contextualSpacing/>
            </w:pPr>
            <w:r w:rsidRPr="002666EA">
              <w:t>16.04.2021г.</w:t>
            </w:r>
          </w:p>
        </w:tc>
        <w:tc>
          <w:tcPr>
            <w:tcW w:w="2381" w:type="dxa"/>
          </w:tcPr>
          <w:p w:rsidR="00A475CA" w:rsidRPr="002666EA" w:rsidRDefault="00A475CA" w:rsidP="00A475CA">
            <w:r w:rsidRPr="002666EA">
              <w:t>Диплом</w:t>
            </w:r>
          </w:p>
        </w:tc>
      </w:tr>
    </w:tbl>
    <w:p w:rsidR="00286262" w:rsidRPr="002666EA" w:rsidRDefault="00286262" w:rsidP="00286262">
      <w:pPr>
        <w:contextualSpacing/>
        <w:jc w:val="both"/>
        <w:rPr>
          <w:b/>
          <w:i/>
        </w:rPr>
      </w:pPr>
    </w:p>
    <w:p w:rsidR="00286262" w:rsidRPr="002666EA" w:rsidRDefault="00286262" w:rsidP="00286262">
      <w:pPr>
        <w:contextualSpacing/>
        <w:jc w:val="both"/>
        <w:rPr>
          <w:b/>
          <w:i/>
        </w:rPr>
      </w:pPr>
      <w:r w:rsidRPr="002666EA">
        <w:rPr>
          <w:b/>
          <w:i/>
        </w:rPr>
        <w:t>10. Анализ использования материально-технической базы учебных кабинетов</w:t>
      </w:r>
    </w:p>
    <w:p w:rsidR="00286262" w:rsidRPr="002666EA" w:rsidRDefault="00286262" w:rsidP="00286262">
      <w:pPr>
        <w:contextualSpacing/>
        <w:jc w:val="both"/>
      </w:pPr>
      <w:r w:rsidRPr="002666EA">
        <w:rPr>
          <w:b/>
          <w:i/>
        </w:rPr>
        <w:t xml:space="preserve">   </w:t>
      </w:r>
      <w:r w:rsidRPr="002666EA">
        <w:t xml:space="preserve">Использование ИКТ на уроках и внеурочной деятельности: активно используются презентации, часто видеосюжеты, </w:t>
      </w:r>
      <w:proofErr w:type="spellStart"/>
      <w:r w:rsidRPr="002666EA">
        <w:t>видеоуроки</w:t>
      </w:r>
      <w:proofErr w:type="spellEnd"/>
      <w:r w:rsidRPr="002666EA">
        <w:t xml:space="preserve"> из Интернета. Активно используются ресурсы Электронного образования в РТ, Решу ЕГЭ, Сдам ОГЭ, сервисы онлайн-платформ для дистанционного обучения: </w:t>
      </w:r>
      <w:hyperlink r:id="rId5" w:history="1">
        <w:proofErr w:type="spellStart"/>
        <w:r w:rsidRPr="002666EA">
          <w:rPr>
            <w:rStyle w:val="ad"/>
            <w:color w:val="auto"/>
            <w:bdr w:val="none" w:sz="0" w:space="0" w:color="auto" w:frame="1"/>
            <w:shd w:val="clear" w:color="auto" w:fill="FFFFFF"/>
          </w:rPr>
          <w:t>Zoom</w:t>
        </w:r>
        <w:proofErr w:type="spellEnd"/>
      </w:hyperlink>
      <w:r w:rsidRPr="002666EA">
        <w:rPr>
          <w:shd w:val="clear" w:color="auto" w:fill="FFFFFF"/>
        </w:rPr>
        <w:t> </w:t>
      </w:r>
      <w:r w:rsidRPr="002666EA">
        <w:t xml:space="preserve">, </w:t>
      </w:r>
      <w:proofErr w:type="spellStart"/>
      <w:r w:rsidRPr="002666EA">
        <w:t>videouroki</w:t>
      </w:r>
      <w:proofErr w:type="spellEnd"/>
      <w:r w:rsidRPr="002666EA">
        <w:t>.</w:t>
      </w:r>
      <w:r w:rsidRPr="002666EA">
        <w:rPr>
          <w:lang w:val="en-US"/>
        </w:rPr>
        <w:t>net</w:t>
      </w:r>
      <w:r w:rsidRPr="002666EA">
        <w:t xml:space="preserve">, </w:t>
      </w:r>
      <w:hyperlink r:id="rId6" w:history="1">
        <w:r w:rsidRPr="002666EA">
          <w:rPr>
            <w:rStyle w:val="ad"/>
            <w:color w:val="auto"/>
            <w:bdr w:val="none" w:sz="0" w:space="0" w:color="auto" w:frame="1"/>
            <w:shd w:val="clear" w:color="auto" w:fill="FFFFFF"/>
          </w:rPr>
          <w:t>Открытая школа 20.35</w:t>
        </w:r>
      </w:hyperlink>
      <w:r w:rsidRPr="002666EA">
        <w:t xml:space="preserve">, </w:t>
      </w:r>
      <w:hyperlink r:id="rId7" w:history="1">
        <w:proofErr w:type="spellStart"/>
        <w:r w:rsidRPr="002666EA">
          <w:rPr>
            <w:rStyle w:val="ad"/>
            <w:color w:val="auto"/>
            <w:bdr w:val="none" w:sz="0" w:space="0" w:color="auto" w:frame="1"/>
            <w:shd w:val="clear" w:color="auto" w:fill="FFFFFF"/>
          </w:rPr>
          <w:t>Учи.ру</w:t>
        </w:r>
        <w:proofErr w:type="spellEnd"/>
      </w:hyperlink>
      <w:r w:rsidRPr="002666EA">
        <w:t xml:space="preserve">, </w:t>
      </w:r>
      <w:hyperlink r:id="rId8" w:history="1">
        <w:r w:rsidRPr="002666EA">
          <w:rPr>
            <w:rStyle w:val="ad"/>
            <w:color w:val="auto"/>
            <w:bdr w:val="none" w:sz="0" w:space="0" w:color="auto" w:frame="1"/>
            <w:shd w:val="clear" w:color="auto" w:fill="FFFFFF"/>
          </w:rPr>
          <w:t>Российская электронная школа</w:t>
        </w:r>
      </w:hyperlink>
      <w:r w:rsidRPr="002666EA">
        <w:t xml:space="preserve"> Во внеурочной деятельности : проводятся электронные и интерактивные игры.</w:t>
      </w:r>
    </w:p>
    <w:p w:rsidR="00286262" w:rsidRPr="002666EA" w:rsidRDefault="00286262" w:rsidP="00286262">
      <w:pPr>
        <w:contextualSpacing/>
        <w:jc w:val="both"/>
        <w:rPr>
          <w:i/>
        </w:rPr>
      </w:pPr>
      <w:r w:rsidRPr="002666EA">
        <w:rPr>
          <w:b/>
          <w:i/>
        </w:rPr>
        <w:t xml:space="preserve">     11. Анализ внеклассной работы по предметам (факультативы и кружковая работа, и т.д.) </w:t>
      </w:r>
    </w:p>
    <w:tbl>
      <w:tblPr>
        <w:tblW w:w="101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5164"/>
        <w:gridCol w:w="996"/>
        <w:gridCol w:w="2055"/>
        <w:gridCol w:w="1455"/>
      </w:tblGrid>
      <w:tr w:rsidR="00286262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2666EA" w:rsidRDefault="00286262" w:rsidP="00286262">
            <w:pPr>
              <w:contextualSpacing/>
              <w:jc w:val="both"/>
            </w:pPr>
            <w:r w:rsidRPr="002666EA">
              <w:t>№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2666EA" w:rsidRDefault="00286262" w:rsidP="00286262">
            <w:pPr>
              <w:contextualSpacing/>
              <w:jc w:val="both"/>
            </w:pPr>
            <w:r w:rsidRPr="002666EA">
              <w:t>Название мероприятия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2666EA" w:rsidRDefault="00286262" w:rsidP="00286262">
            <w:pPr>
              <w:contextualSpacing/>
              <w:jc w:val="both"/>
            </w:pPr>
            <w:r w:rsidRPr="002666EA">
              <w:t>Класс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2666EA" w:rsidRDefault="00286262" w:rsidP="00286262">
            <w:pPr>
              <w:contextualSpacing/>
              <w:jc w:val="both"/>
            </w:pPr>
            <w:r w:rsidRPr="002666EA">
              <w:t>Учитель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262" w:rsidRPr="002666EA" w:rsidRDefault="00286262" w:rsidP="00286262">
            <w:pPr>
              <w:contextualSpacing/>
              <w:jc w:val="both"/>
            </w:pPr>
            <w:r w:rsidRPr="002666EA">
              <w:t>Время проведения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Всероссийский урок Мира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01.09.2020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«Отрочество – особая пора жизни»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04.10. 2020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Начало космической эры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04.10. 2020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История становления конституционных основ Татарстана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10.10. 2020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«Культурное наследие Древнего Египта»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11.10. 2020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 xml:space="preserve"> урок гражданственности «Россия устремленная в будущее».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11.10. 2020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«Сто народов – одна страна».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03.11. 2020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Все о тебе любимый край»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10.11. 2020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проект «Мои права»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Ноябрь,  декабрь 2018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10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Единый урок прав человека</w:t>
            </w:r>
          </w:p>
          <w:p w:rsidR="00170E31" w:rsidRPr="002666EA" w:rsidRDefault="00170E31" w:rsidP="00170E31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6,8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07.12. 2020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rPr>
                <w:shd w:val="clear" w:color="auto" w:fill="FFFFFF"/>
              </w:rPr>
              <w:t>Я – гражданин России</w:t>
            </w:r>
          </w:p>
          <w:p w:rsidR="00170E31" w:rsidRPr="002666EA" w:rsidRDefault="00170E31" w:rsidP="00170E31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12.12. 2020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lastRenderedPageBreak/>
              <w:t>12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t>Викторина «8 марта, 23 февраля»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01.02.2021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t>Акция «Сильные духом: читаем книги о разведчиках и партизанах»</w:t>
            </w:r>
            <w:r w:rsidRPr="002666EA">
              <w:rPr>
                <w:shd w:val="clear" w:color="auto" w:fill="FFFFFF"/>
              </w:rPr>
              <w:t xml:space="preserve">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02.02. 2021</w:t>
            </w:r>
          </w:p>
        </w:tc>
      </w:tr>
      <w:tr w:rsidR="00170E31" w:rsidRPr="002666EA" w:rsidTr="00170E31">
        <w:trPr>
          <w:trHeight w:val="261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outlineLvl w:val="0"/>
              <w:rPr>
                <w:shd w:val="clear" w:color="auto" w:fill="FFFFFF"/>
              </w:rPr>
            </w:pPr>
            <w:r w:rsidRPr="002666EA">
              <w:t xml:space="preserve">День воинской славы России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05.02. 2021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rPr>
                <w:shd w:val="clear" w:color="auto" w:fill="FFFFFF"/>
              </w:rPr>
              <w:t>онлайн уроки по финансовой грамотности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5,6,8,10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 xml:space="preserve">В </w:t>
            </w:r>
            <w:proofErr w:type="spellStart"/>
            <w:r w:rsidRPr="002666EA">
              <w:t>теч</w:t>
            </w:r>
            <w:proofErr w:type="spellEnd"/>
            <w:r w:rsidRPr="002666EA">
              <w:t>. года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t>Международная акция «Наши истоки. Читаем фольклор»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11.04. 2021</w:t>
            </w:r>
          </w:p>
        </w:tc>
      </w:tr>
      <w:tr w:rsidR="00170E31" w:rsidRPr="002666EA" w:rsidTr="00170E31">
        <w:trPr>
          <w:trHeight w:val="27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2666EA">
              <w:rPr>
                <w:rStyle w:val="a8"/>
                <w:b w:val="0"/>
              </w:rPr>
              <w:t>Достижения России в покорении космоса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12.04.2019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t>Экскурсия «Музей Нефти – легендарная история села»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16.04. 2021</w:t>
            </w:r>
          </w:p>
        </w:tc>
      </w:tr>
      <w:tr w:rsidR="00170E31" w:rsidRPr="002666EA" w:rsidTr="00170E31">
        <w:trPr>
          <w:trHeight w:val="370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t xml:space="preserve"> Единый урок парламентаризма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23.04. 2021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20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rPr>
                <w:shd w:val="clear" w:color="auto" w:fill="FFFFFF"/>
              </w:rPr>
            </w:pPr>
            <w:r w:rsidRPr="002666EA">
              <w:t>Парламентский урок «Где рождаются законы»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24.04. 2021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 xml:space="preserve">Уроки парламентаризма: роль местной власти. Встреча с депутатом </w:t>
            </w:r>
            <w:proofErr w:type="spellStart"/>
            <w:r w:rsidRPr="002666EA">
              <w:t>Вакулюк</w:t>
            </w:r>
            <w:proofErr w:type="spellEnd"/>
            <w:r w:rsidRPr="002666EA">
              <w:t xml:space="preserve"> Н.П.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25.04. 2021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Посещение дет. Библиотеки. Обзор книжной выставки «Кто создает законы»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26.04. 2021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историческое путешествие на тему «История парламентаризма в России»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27.04. 2021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«И прозвенел в веках твой гений»:</w:t>
            </w:r>
          </w:p>
          <w:p w:rsidR="00170E31" w:rsidRPr="002666EA" w:rsidRDefault="00170E31" w:rsidP="00170E31">
            <w:r w:rsidRPr="002666EA">
              <w:t xml:space="preserve">  день рождения выдающегося татарского поэта Г. Тукая. Посещение дет. библиотеки.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26.04. 2021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Всероссийская акция «Читаем книги о войне». Посещение дет. Библиотеки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04.05. 2021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Бессмертный полк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8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08.05. 2021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27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15 мая – международный день семьи: проекты «Герб моей семьи»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Кириллова Л. А.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15.05. 2021</w:t>
            </w:r>
          </w:p>
        </w:tc>
      </w:tr>
      <w:tr w:rsidR="00170E31" w:rsidRPr="002666EA" w:rsidTr="00170E31">
        <w:trPr>
          <w:trHeight w:val="402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jc w:val="both"/>
              <w:rPr>
                <w:rFonts w:eastAsia="Calibri"/>
              </w:rPr>
            </w:pPr>
            <w:r w:rsidRPr="002666EA">
              <w:rPr>
                <w:rFonts w:eastAsia="Calibri"/>
              </w:rPr>
              <w:t>28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 xml:space="preserve">УФГ «Платить и зарабатывать банковской картой»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9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  <w:r w:rsidRPr="002666EA">
              <w:t>сентябрь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jc w:val="both"/>
              <w:rPr>
                <w:rFonts w:eastAsia="Calibri"/>
              </w:rPr>
            </w:pPr>
            <w:r w:rsidRPr="002666EA">
              <w:rPr>
                <w:rFonts w:eastAsia="Calibri"/>
              </w:rPr>
              <w:t>29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УФГ «Личный финансовый план»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jc w:val="both"/>
              <w:rPr>
                <w:rFonts w:eastAsia="Calibri"/>
              </w:rPr>
            </w:pPr>
            <w:r w:rsidRPr="002666EA">
              <w:rPr>
                <w:rFonts w:eastAsia="Calibri"/>
              </w:rPr>
              <w:t>30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«турнир знатоков истории»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5а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Школьный тур олимпиад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5,9,11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proofErr w:type="spellStart"/>
            <w:r w:rsidRPr="002666EA">
              <w:t>Мун.этап</w:t>
            </w:r>
            <w:proofErr w:type="spellEnd"/>
            <w:r w:rsidRPr="002666EA">
              <w:t xml:space="preserve"> конкурса «Листая страницы истории школы»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 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октябрь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Школьный тур олимпиад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5,9,11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proofErr w:type="spellStart"/>
            <w:r w:rsidRPr="002666EA">
              <w:t>Респ</w:t>
            </w:r>
            <w:proofErr w:type="spellEnd"/>
            <w:r w:rsidRPr="002666EA">
              <w:t>. этап конкурса «Листая страницы истории школы»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</w:pPr>
            <w:r w:rsidRPr="002666EA">
              <w:t>ноябрь</w:t>
            </w:r>
          </w:p>
        </w:tc>
      </w:tr>
      <w:tr w:rsidR="00170E31" w:rsidRPr="002666EA" w:rsidTr="00170E31">
        <w:trPr>
          <w:trHeight w:val="60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 xml:space="preserve">«Международные документы по правам ребенка»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11а</w:t>
            </w:r>
          </w:p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11б</w:t>
            </w:r>
          </w:p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shd w:val="clear" w:color="auto" w:fill="FFFFFF"/>
              <w:contextualSpacing/>
            </w:pPr>
            <w:proofErr w:type="gramStart"/>
            <w:r w:rsidRPr="002666EA">
              <w:t>« Семья</w:t>
            </w:r>
            <w:proofErr w:type="gramEnd"/>
            <w:r w:rsidRPr="002666EA">
              <w:t>. Права ребенка»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5а</w:t>
            </w:r>
          </w:p>
          <w:p w:rsidR="00170E31" w:rsidRPr="002666EA" w:rsidRDefault="00170E31" w:rsidP="00096987">
            <w:pPr>
              <w:shd w:val="clear" w:color="auto" w:fill="FFFFFF"/>
              <w:contextualSpacing/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  <w:rPr>
                <w:b/>
              </w:rPr>
            </w:pPr>
          </w:p>
        </w:tc>
      </w:tr>
      <w:tr w:rsidR="00170E31" w:rsidRPr="002666EA" w:rsidTr="00170E31">
        <w:trPr>
          <w:trHeight w:val="58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 xml:space="preserve"> «Конвенция о правах ребенка: основные положения»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 xml:space="preserve">9 а </w:t>
            </w:r>
            <w:proofErr w:type="gramStart"/>
            <w:r w:rsidRPr="002666EA">
              <w:t>б  в</w:t>
            </w:r>
            <w:proofErr w:type="gramEnd"/>
          </w:p>
          <w:p w:rsidR="00170E31" w:rsidRPr="002666EA" w:rsidRDefault="00170E31" w:rsidP="00096987">
            <w:pPr>
              <w:pStyle w:val="a5"/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rPr>
                <w:b/>
              </w:rPr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"Права детей – обязанности родителей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11а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rPr>
                <w:b/>
              </w:rPr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39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НПК «Новое поколение»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  <w:r w:rsidRPr="002666EA">
              <w:t>декабрь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40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Международная акция «Тест по Великой Отечественной войне»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11А</w:t>
            </w:r>
          </w:p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lastRenderedPageBreak/>
              <w:t>41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</w:pPr>
            <w:r w:rsidRPr="002666EA">
              <w:t>Путешествие по Древнему Египту»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5а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</w:p>
        </w:tc>
      </w:tr>
      <w:tr w:rsidR="00170E31" w:rsidRPr="002666EA" w:rsidTr="00170E31">
        <w:trPr>
          <w:trHeight w:val="264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 xml:space="preserve">НПК «Я выбираю село»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9А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  <w:r w:rsidRPr="002666EA">
              <w:t>январь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Конкурс эссе «Парламентский урок»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 xml:space="preserve">11а 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«Холокост. Помнить или забыть»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11а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УФГ «Пять простых правил»</w:t>
            </w:r>
          </w:p>
          <w:p w:rsidR="00170E31" w:rsidRPr="002666EA" w:rsidRDefault="00170E31" w:rsidP="00096987">
            <w:r w:rsidRPr="002666EA">
              <w:t>УФГ «Все про кредит»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11б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 xml:space="preserve">Экскурсия в школьном музее «Годы, опаленные войной».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 xml:space="preserve">4-е </w:t>
            </w:r>
            <w:proofErr w:type="spellStart"/>
            <w:r w:rsidRPr="002666EA">
              <w:t>кл</w:t>
            </w:r>
            <w:proofErr w:type="spellEnd"/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  <w:r w:rsidRPr="002666EA">
              <w:t>февраль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«Хочешь мира, помни о войне».</w:t>
            </w:r>
          </w:p>
          <w:p w:rsidR="00170E31" w:rsidRPr="002666EA" w:rsidRDefault="00170E31" w:rsidP="00170E31">
            <w:pPr>
              <w:contextualSpacing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11б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«Незаживающие раны»</w:t>
            </w:r>
          </w:p>
          <w:p w:rsidR="00170E31" w:rsidRPr="002666EA" w:rsidRDefault="00170E31" w:rsidP="00170E31">
            <w:pPr>
              <w:contextualSpacing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9-е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49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«Этих дней не смолкнет слава»</w:t>
            </w:r>
          </w:p>
          <w:p w:rsidR="00170E31" w:rsidRPr="002666EA" w:rsidRDefault="00170E31" w:rsidP="00170E31">
            <w:pPr>
              <w:contextualSpacing/>
              <w:jc w:val="center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11а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50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 xml:space="preserve">«Все для фронта, все для Победы!» (защита проектов)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11а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pStyle w:val="a5"/>
              <w:spacing w:before="0" w:beforeAutospacing="0" w:after="0" w:afterAutospacing="0"/>
              <w:contextualSpacing/>
              <w:jc w:val="center"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Уроки мужества «Память сильнее времени»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9-е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«Города-герои» (защита проектов)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contextualSpacing/>
            </w:pPr>
            <w:r w:rsidRPr="002666EA">
              <w:t>9б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«Язык- душа народа»</w:t>
            </w:r>
          </w:p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11б</w:t>
            </w:r>
          </w:p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март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 xml:space="preserve">Древняя Греция(урок-игра) 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5а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«Россия в 1 половине 19 века» ( урок-игра)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9-е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День единых действий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апрель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День единых действий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11б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Всероссийский тематический урок «Финансовая грамотность»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pPr>
              <w:pStyle w:val="a5"/>
              <w:spacing w:before="0" w:beforeAutospacing="0" w:after="0" w:afterAutospacing="0"/>
              <w:contextualSpacing/>
            </w:pPr>
            <w:r w:rsidRPr="002666EA">
              <w:t>9а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Гиматдинова</w:t>
            </w:r>
            <w:proofErr w:type="spellEnd"/>
            <w:r w:rsidRPr="002666EA">
              <w:t xml:space="preserve"> Р.Ф.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hd w:val="clear" w:color="auto" w:fill="FFFFFF"/>
              <w:contextualSpacing/>
            </w:pPr>
            <w:r w:rsidRPr="002666EA">
              <w:t>май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59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Парламентский урок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Октябрь 2020г.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60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Марафон финансовой грамотности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Октябрь 2020г.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61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Мероприятие «Чкалов – легендарный летчик»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02.02.2021г.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63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Проектная работа «Герои-земляки»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Февраль 20201г.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64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Неделя истории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15.02-19.02.2021г.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65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pacing w:line="360" w:lineRule="auto"/>
              <w:contextualSpacing/>
            </w:pPr>
            <w:r w:rsidRPr="002666EA">
              <w:t>Урок финансовой грамотности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pacing w:line="360" w:lineRule="auto"/>
              <w:contextualSpacing/>
            </w:pPr>
            <w:r w:rsidRPr="002666EA">
              <w:t>21.01.2021г.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</w:pPr>
            <w:r w:rsidRPr="002666EA">
              <w:t>Онлайн урок  С деньгами на Ты или Зачем быть финансово грамотным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pacing w:line="360" w:lineRule="auto"/>
              <w:contextualSpacing/>
            </w:pPr>
            <w:r w:rsidRPr="002666EA">
              <w:t>01.02.2021г.</w:t>
            </w:r>
          </w:p>
        </w:tc>
      </w:tr>
      <w:tr w:rsidR="00170E31" w:rsidRPr="002666EA" w:rsidTr="00170E31">
        <w:trPr>
          <w:trHeight w:val="928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67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rPr>
                <w:shd w:val="clear" w:color="auto" w:fill="FFFFFF"/>
              </w:rPr>
            </w:pPr>
            <w:r w:rsidRPr="002666EA">
              <w:rPr>
                <w:shd w:val="clear" w:color="auto" w:fill="FFFFFF"/>
              </w:rPr>
              <w:t xml:space="preserve">Поклонимся великим тем годам  </w:t>
            </w:r>
          </w:p>
          <w:p w:rsidR="00170E31" w:rsidRPr="002666EA" w:rsidRDefault="00170E31" w:rsidP="00170E31">
            <w:pPr>
              <w:contextualSpacing/>
              <w:rPr>
                <w:shd w:val="clear" w:color="auto" w:fill="FFFFFF"/>
              </w:rPr>
            </w:pPr>
            <w:r w:rsidRPr="002666EA">
              <w:rPr>
                <w:shd w:val="clear" w:color="auto" w:fill="FFFFFF"/>
              </w:rPr>
              <w:t>Блокада</w:t>
            </w:r>
          </w:p>
          <w:p w:rsidR="00170E31" w:rsidRPr="002666EA" w:rsidRDefault="00170E31" w:rsidP="00170E31">
            <w:pPr>
              <w:contextualSpacing/>
            </w:pPr>
            <w:r w:rsidRPr="002666EA">
              <w:rPr>
                <w:shd w:val="clear" w:color="auto" w:fill="FFFFFF"/>
              </w:rPr>
              <w:t>Дети войны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</w:pPr>
            <w:r w:rsidRPr="002666EA">
              <w:t xml:space="preserve"> 4.01.2021г.</w:t>
            </w:r>
          </w:p>
          <w:p w:rsidR="00170E31" w:rsidRPr="002666EA" w:rsidRDefault="00170E31" w:rsidP="00170E31">
            <w:pPr>
              <w:contextualSpacing/>
            </w:pPr>
            <w:r w:rsidRPr="002666EA">
              <w:t>28.01.2021г.</w:t>
            </w:r>
          </w:p>
          <w:p w:rsidR="00170E31" w:rsidRPr="002666EA" w:rsidRDefault="00170E31" w:rsidP="00170E31">
            <w:pPr>
              <w:contextualSpacing/>
            </w:pPr>
            <w:r w:rsidRPr="002666EA">
              <w:t>4.02.2021г.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t>68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pacing w:line="360" w:lineRule="auto"/>
              <w:contextualSpacing/>
            </w:pPr>
            <w:r w:rsidRPr="002666EA">
              <w:t>Секреты финансового успеха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096987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pacing w:line="360" w:lineRule="auto"/>
              <w:contextualSpacing/>
            </w:pPr>
            <w:r w:rsidRPr="002666EA">
              <w:t>16.03.2021г.</w:t>
            </w:r>
          </w:p>
        </w:tc>
      </w:tr>
      <w:tr w:rsidR="00170E31" w:rsidRPr="002666EA" w:rsidTr="00170E3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contextualSpacing/>
              <w:jc w:val="both"/>
            </w:pPr>
            <w:r w:rsidRPr="002666EA">
              <w:lastRenderedPageBreak/>
              <w:t>69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pacing w:line="360" w:lineRule="auto"/>
              <w:contextualSpacing/>
            </w:pPr>
            <w:r w:rsidRPr="002666EA">
              <w:t>Олимпиада по финансовой грамотности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r w:rsidRPr="002666EA">
              <w:t>7-е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roofErr w:type="spellStart"/>
            <w:r w:rsidRPr="002666EA">
              <w:t>Гарифуллина</w:t>
            </w:r>
            <w:proofErr w:type="spellEnd"/>
            <w:r w:rsidRPr="002666EA">
              <w:t xml:space="preserve"> Э.И.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31" w:rsidRPr="002666EA" w:rsidRDefault="00170E31" w:rsidP="00170E31">
            <w:pPr>
              <w:spacing w:line="360" w:lineRule="auto"/>
              <w:contextualSpacing/>
            </w:pPr>
            <w:r w:rsidRPr="002666EA">
              <w:t>Май 2021г.</w:t>
            </w:r>
          </w:p>
        </w:tc>
      </w:tr>
    </w:tbl>
    <w:p w:rsidR="00286262" w:rsidRPr="002666EA" w:rsidRDefault="00286262" w:rsidP="00286262">
      <w:pPr>
        <w:contextualSpacing/>
        <w:jc w:val="both"/>
        <w:rPr>
          <w:b/>
          <w:i/>
        </w:rPr>
      </w:pPr>
    </w:p>
    <w:p w:rsidR="00286262" w:rsidRPr="002666EA" w:rsidRDefault="00286262" w:rsidP="00286262">
      <w:pPr>
        <w:contextualSpacing/>
        <w:jc w:val="both"/>
        <w:rPr>
          <w:b/>
          <w:i/>
        </w:rPr>
      </w:pPr>
      <w:r w:rsidRPr="002666EA">
        <w:rPr>
          <w:b/>
          <w:i/>
        </w:rPr>
        <w:t>12. Выводы, цели и задачи на следующий учебный год, («проблемное поле», выводы и рекомендации).</w:t>
      </w:r>
    </w:p>
    <w:p w:rsidR="00286262" w:rsidRPr="002666EA" w:rsidRDefault="00286262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  <w:rPr>
          <w:b/>
        </w:rPr>
      </w:pPr>
      <w:r w:rsidRPr="002666EA">
        <w:t xml:space="preserve">Преподавание предметов </w:t>
      </w:r>
      <w:r w:rsidRPr="002666EA">
        <w:rPr>
          <w:lang w:val="ru-RU"/>
        </w:rPr>
        <w:t>истории и обществознания</w:t>
      </w:r>
      <w:r w:rsidRPr="002666EA">
        <w:t xml:space="preserve"> в </w:t>
      </w:r>
      <w:r w:rsidRPr="002666EA">
        <w:rPr>
          <w:lang w:val="ru-RU"/>
        </w:rPr>
        <w:t>ш</w:t>
      </w:r>
      <w:r w:rsidRPr="002666EA">
        <w:t xml:space="preserve">коле  ведется на достаточно высоком уровне, с учетом моделирования учебного процесса на основе государственного образовательного стандарта. В преподавании используются учебные программы, учебники, учебные пособия, рекомендованные МО Н РФ МО </w:t>
      </w:r>
    </w:p>
    <w:p w:rsidR="00286262" w:rsidRPr="002666EA" w:rsidRDefault="00286262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</w:pPr>
      <w:r w:rsidRPr="002666EA">
        <w:t>Всеми учителями данных предметов разработаны Рабочие программы в соответствии с требованиями. Заместителем директора ведется контроль и отслеживание выполнения данных программ.</w:t>
      </w:r>
    </w:p>
    <w:p w:rsidR="00286262" w:rsidRPr="002666EA" w:rsidRDefault="00286262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</w:pPr>
      <w:r w:rsidRPr="002666EA">
        <w:t>Обеспечивается преемственность на всех этапах обучения, использование межкурсовых связей.</w:t>
      </w:r>
    </w:p>
    <w:p w:rsidR="00286262" w:rsidRPr="002666EA" w:rsidRDefault="00286262" w:rsidP="00286262">
      <w:pPr>
        <w:pStyle w:val="a9"/>
        <w:numPr>
          <w:ilvl w:val="0"/>
          <w:numId w:val="7"/>
        </w:numPr>
        <w:tabs>
          <w:tab w:val="clear" w:pos="720"/>
          <w:tab w:val="num" w:pos="426"/>
        </w:tabs>
        <w:spacing w:after="0"/>
        <w:ind w:left="284" w:hanging="284"/>
        <w:jc w:val="both"/>
      </w:pPr>
      <w:r w:rsidRPr="002666EA">
        <w:t xml:space="preserve">В 2019-2020 учебном году </w:t>
      </w:r>
      <w:r w:rsidRPr="002666EA">
        <w:rPr>
          <w:lang w:val="ru-RU"/>
        </w:rPr>
        <w:t>отмечается</w:t>
      </w:r>
      <w:r w:rsidRPr="002666EA">
        <w:t xml:space="preserve"> положительная работа учителей по развитию творческих, исследовательских способностей учащихся, активный в</w:t>
      </w:r>
      <w:r w:rsidR="0090772E" w:rsidRPr="002666EA">
        <w:t xml:space="preserve">ыход на республиканский уровень, </w:t>
      </w:r>
    </w:p>
    <w:p w:rsidR="00286262" w:rsidRPr="002666EA" w:rsidRDefault="00286262" w:rsidP="00286262">
      <w:pPr>
        <w:numPr>
          <w:ilvl w:val="0"/>
          <w:numId w:val="7"/>
        </w:numPr>
        <w:tabs>
          <w:tab w:val="clear" w:pos="720"/>
          <w:tab w:val="num" w:pos="426"/>
        </w:tabs>
        <w:ind w:left="284" w:hanging="284"/>
        <w:jc w:val="both"/>
      </w:pPr>
      <w:r w:rsidRPr="002666EA">
        <w:t>Выход учителей на различные уровни с опытом работы.</w:t>
      </w:r>
    </w:p>
    <w:p w:rsidR="00286262" w:rsidRPr="002666EA" w:rsidRDefault="00286262" w:rsidP="00286262">
      <w:pPr>
        <w:numPr>
          <w:ilvl w:val="0"/>
          <w:numId w:val="7"/>
        </w:numPr>
        <w:tabs>
          <w:tab w:val="clear" w:pos="720"/>
          <w:tab w:val="num" w:pos="426"/>
        </w:tabs>
        <w:ind w:left="284" w:hanging="284"/>
        <w:jc w:val="both"/>
      </w:pPr>
      <w:r w:rsidRPr="002666EA">
        <w:t>В 2019 году успешно прошла аттестацию на высшую КК Кириллова Л. А. Рекомендации республиканской аттестационной комиссии: «</w:t>
      </w:r>
      <w:r w:rsidRPr="002666EA">
        <w:rPr>
          <w:shd w:val="clear" w:color="auto" w:fill="FFFFFF"/>
        </w:rPr>
        <w:t>продолжить активную профессиональную деятельность</w:t>
      </w:r>
      <w:r w:rsidRPr="002666EA">
        <w:t xml:space="preserve">». В 2020-2021 учебном году </w:t>
      </w:r>
      <w:proofErr w:type="spellStart"/>
      <w:r w:rsidRPr="002666EA">
        <w:t>аттестующихся</w:t>
      </w:r>
      <w:proofErr w:type="spellEnd"/>
      <w:r w:rsidRPr="002666EA">
        <w:t xml:space="preserve"> учителей истории и обществознания нет</w:t>
      </w:r>
    </w:p>
    <w:p w:rsidR="00286262" w:rsidRPr="002666EA" w:rsidRDefault="00286262" w:rsidP="00286262">
      <w:pPr>
        <w:rPr>
          <w:u w:val="single"/>
        </w:rPr>
      </w:pPr>
      <w:r w:rsidRPr="002666EA">
        <w:rPr>
          <w:b/>
          <w:i/>
          <w:u w:val="single"/>
        </w:rPr>
        <w:t>«проблемное поле»:</w:t>
      </w:r>
    </w:p>
    <w:p w:rsidR="00096987" w:rsidRPr="002666EA" w:rsidRDefault="00096987" w:rsidP="00096987">
      <w:pPr>
        <w:pStyle w:val="a9"/>
        <w:tabs>
          <w:tab w:val="num" w:pos="426"/>
        </w:tabs>
        <w:spacing w:after="0"/>
        <w:ind w:left="284" w:hanging="284"/>
        <w:rPr>
          <w:lang w:val="ru-RU"/>
        </w:rPr>
      </w:pPr>
      <w:r w:rsidRPr="002666EA">
        <w:t xml:space="preserve"> </w:t>
      </w:r>
      <w:r w:rsidR="00286262" w:rsidRPr="002666EA">
        <w:t>Вместе с тем</w:t>
      </w:r>
      <w:r w:rsidR="00286262" w:rsidRPr="002666EA">
        <w:rPr>
          <w:lang w:val="ru-RU"/>
        </w:rPr>
        <w:t>,</w:t>
      </w:r>
      <w:r w:rsidR="00286262" w:rsidRPr="002666EA">
        <w:t xml:space="preserve"> в</w:t>
      </w:r>
      <w:r w:rsidR="00286262" w:rsidRPr="002666EA">
        <w:rPr>
          <w:lang w:val="ru-RU"/>
        </w:rPr>
        <w:t xml:space="preserve"> текущем году не были до конца реализованы ме</w:t>
      </w:r>
      <w:r w:rsidRPr="002666EA">
        <w:rPr>
          <w:lang w:val="ru-RU"/>
        </w:rPr>
        <w:t xml:space="preserve">тодические подходы, позволяющие </w:t>
      </w:r>
      <w:r w:rsidR="00286262" w:rsidRPr="002666EA">
        <w:rPr>
          <w:lang w:val="ru-RU"/>
        </w:rPr>
        <w:t>активизировать познавательную деятельность учащихся до качественного усвоения программного материала всеми школьниками. Проблемным оказалось и выступление отдельных учащихся на олимпиадах муниципального уровня, отсутствие выхода на республиканский уровень.</w:t>
      </w:r>
      <w:r w:rsidRPr="002666EA">
        <w:rPr>
          <w:lang w:val="ru-RU"/>
        </w:rPr>
        <w:t xml:space="preserve"> </w:t>
      </w:r>
    </w:p>
    <w:p w:rsidR="00096987" w:rsidRPr="002666EA" w:rsidRDefault="00701A21" w:rsidP="00096987">
      <w:pPr>
        <w:pStyle w:val="a9"/>
        <w:tabs>
          <w:tab w:val="num" w:pos="426"/>
        </w:tabs>
        <w:spacing w:after="0"/>
        <w:ind w:left="284" w:hanging="284"/>
        <w:rPr>
          <w:shd w:val="clear" w:color="auto" w:fill="FFFFFF"/>
        </w:rPr>
      </w:pPr>
      <w:r w:rsidRPr="002666EA">
        <w:rPr>
          <w:shd w:val="clear" w:color="auto" w:fill="FFFFFF"/>
        </w:rPr>
        <w:t xml:space="preserve">Недостаточным остается методический уровень владения цифровыми ресурсами, банком заданий по формированию функциональной грамотности учащихся. </w:t>
      </w:r>
    </w:p>
    <w:p w:rsidR="00096987" w:rsidRPr="002666EA" w:rsidRDefault="00701A21" w:rsidP="00096987">
      <w:pPr>
        <w:pStyle w:val="a9"/>
        <w:tabs>
          <w:tab w:val="num" w:pos="426"/>
        </w:tabs>
        <w:spacing w:after="0"/>
        <w:ind w:left="284" w:hanging="284"/>
        <w:rPr>
          <w:shd w:val="clear" w:color="auto" w:fill="FFFFFF"/>
        </w:rPr>
      </w:pPr>
      <w:r w:rsidRPr="002666EA">
        <w:rPr>
          <w:shd w:val="clear" w:color="auto" w:fill="FFFFFF"/>
        </w:rPr>
        <w:t>В неполной мере развито методическое осознание учителями-предметниками необходимости работы по формированию функциональной грамотности учащихся.</w:t>
      </w:r>
    </w:p>
    <w:p w:rsidR="00701A21" w:rsidRPr="002666EA" w:rsidRDefault="00701A21" w:rsidP="00096987">
      <w:pPr>
        <w:pStyle w:val="a9"/>
        <w:tabs>
          <w:tab w:val="num" w:pos="426"/>
        </w:tabs>
        <w:spacing w:after="0"/>
        <w:ind w:left="284" w:hanging="284"/>
        <w:rPr>
          <w:lang w:val="ru-RU"/>
        </w:rPr>
      </w:pPr>
      <w:r w:rsidRPr="002666EA">
        <w:rPr>
          <w:shd w:val="clear" w:color="auto" w:fill="FFFFFF"/>
        </w:rPr>
        <w:t xml:space="preserve">Недостаточное информирование по вопросам обновляемых ФГОС ООО-21. </w:t>
      </w:r>
    </w:p>
    <w:p w:rsidR="00701A21" w:rsidRPr="002666EA" w:rsidRDefault="00701A21" w:rsidP="00286262">
      <w:pPr>
        <w:pStyle w:val="a9"/>
        <w:tabs>
          <w:tab w:val="num" w:pos="426"/>
        </w:tabs>
        <w:spacing w:after="0"/>
        <w:ind w:left="284" w:hanging="284"/>
        <w:jc w:val="both"/>
        <w:rPr>
          <w:lang w:val="ru-RU"/>
        </w:rPr>
      </w:pPr>
    </w:p>
    <w:p w:rsidR="00286262" w:rsidRPr="002666EA" w:rsidRDefault="00286262" w:rsidP="00286262">
      <w:pPr>
        <w:pStyle w:val="a9"/>
        <w:tabs>
          <w:tab w:val="num" w:pos="426"/>
        </w:tabs>
        <w:spacing w:after="0"/>
        <w:ind w:left="284" w:hanging="284"/>
        <w:jc w:val="both"/>
      </w:pPr>
      <w:r w:rsidRPr="002666EA">
        <w:rPr>
          <w:b/>
          <w:i/>
          <w:u w:val="single"/>
          <w:lang w:val="ru-RU"/>
        </w:rPr>
        <w:t>Выводы</w:t>
      </w:r>
      <w:r w:rsidRPr="002666EA">
        <w:rPr>
          <w:lang w:val="ru-RU"/>
        </w:rPr>
        <w:t>: Исходя из сказанного, в</w:t>
      </w:r>
      <w:r w:rsidRPr="002666EA">
        <w:t xml:space="preserve"> целях повышения значимости </w:t>
      </w:r>
      <w:r w:rsidRPr="002666EA">
        <w:rPr>
          <w:lang w:val="ru-RU"/>
        </w:rPr>
        <w:t>предметов</w:t>
      </w:r>
      <w:r w:rsidRPr="002666EA">
        <w:t xml:space="preserve"> история</w:t>
      </w:r>
      <w:r w:rsidRPr="002666EA">
        <w:rPr>
          <w:lang w:val="ru-RU"/>
        </w:rPr>
        <w:t xml:space="preserve"> и обществознание</w:t>
      </w:r>
      <w:r w:rsidRPr="002666EA">
        <w:t xml:space="preserve"> в формировании личности, духовно-нравственного мира школьника, его ценностно-ориен</w:t>
      </w:r>
      <w:r w:rsidR="00096987" w:rsidRPr="002666EA">
        <w:t>тированной культуры, в условиях</w:t>
      </w:r>
      <w:r w:rsidRPr="002666EA">
        <w:t xml:space="preserve"> </w:t>
      </w:r>
      <w:r w:rsidRPr="002666EA">
        <w:rPr>
          <w:lang w:val="ru-RU"/>
        </w:rPr>
        <w:t>реализации</w:t>
      </w:r>
      <w:r w:rsidRPr="002666EA">
        <w:t xml:space="preserve"> государственных стандартов, в условиях подготовки к </w:t>
      </w:r>
      <w:proofErr w:type="gramStart"/>
      <w:r w:rsidRPr="002666EA">
        <w:t>ЕГЭ  и</w:t>
      </w:r>
      <w:proofErr w:type="gramEnd"/>
      <w:r w:rsidRPr="002666EA">
        <w:t xml:space="preserve"> ОГЭ как утвердившейся формы государственной итоговой аттестации  перед учителями </w:t>
      </w:r>
      <w:r w:rsidRPr="002666EA">
        <w:rPr>
          <w:lang w:val="ru-RU"/>
        </w:rPr>
        <w:t>истории и обществознания</w:t>
      </w:r>
      <w:r w:rsidRPr="002666EA">
        <w:t xml:space="preserve">  в 2020-2021 учебном году поставить следующие задачи</w:t>
      </w:r>
      <w:r w:rsidRPr="002666EA">
        <w:rPr>
          <w:lang w:val="ru-RU"/>
        </w:rPr>
        <w:t xml:space="preserve"> </w:t>
      </w:r>
      <w:r w:rsidRPr="002666EA">
        <w:rPr>
          <w:b/>
          <w:i/>
          <w:u w:val="single"/>
          <w:lang w:val="ru-RU"/>
        </w:rPr>
        <w:t>(рекомендации)</w:t>
      </w:r>
      <w:r w:rsidRPr="002666EA">
        <w:rPr>
          <w:b/>
          <w:i/>
          <w:u w:val="single"/>
        </w:rPr>
        <w:t>:</w:t>
      </w:r>
    </w:p>
    <w:p w:rsidR="00286262" w:rsidRPr="002666EA" w:rsidRDefault="00286262" w:rsidP="00286262">
      <w:pPr>
        <w:pStyle w:val="a9"/>
        <w:tabs>
          <w:tab w:val="num" w:pos="426"/>
        </w:tabs>
        <w:spacing w:after="0"/>
        <w:ind w:left="284" w:hanging="284"/>
        <w:jc w:val="both"/>
        <w:rPr>
          <w:b/>
        </w:rPr>
      </w:pPr>
    </w:p>
    <w:p w:rsidR="0090772E" w:rsidRPr="002666EA" w:rsidRDefault="0090772E" w:rsidP="0090772E">
      <w:pPr>
        <w:pStyle w:val="c5"/>
        <w:numPr>
          <w:ilvl w:val="0"/>
          <w:numId w:val="17"/>
        </w:numPr>
        <w:shd w:val="clear" w:color="auto" w:fill="FFFFFF"/>
        <w:spacing w:before="0" w:beforeAutospacing="0" w:after="0" w:afterAutospacing="0"/>
      </w:pPr>
      <w:r w:rsidRPr="002666EA">
        <w:rPr>
          <w:rStyle w:val="c2"/>
        </w:rPr>
        <w:t xml:space="preserve">Продолжить изучение новых педагогических технологий и приемов, возможности использования их или отдельных элементов в преподавании предметов </w:t>
      </w:r>
      <w:r w:rsidR="002666EA" w:rsidRPr="002666EA">
        <w:rPr>
          <w:rStyle w:val="c2"/>
        </w:rPr>
        <w:t>«история», «обществознание»</w:t>
      </w:r>
      <w:r w:rsidRPr="002666EA">
        <w:rPr>
          <w:rStyle w:val="c2"/>
        </w:rPr>
        <w:t xml:space="preserve"> согласно требованиям современного образования: работа </w:t>
      </w:r>
      <w:r w:rsidRPr="002666EA">
        <w:t>по формированию функциональной грамотности учащихся; обновление ФГОС ООО - 21</w:t>
      </w:r>
      <w:r w:rsidRPr="002666EA">
        <w:rPr>
          <w:rStyle w:val="c2"/>
        </w:rPr>
        <w:t>.</w:t>
      </w:r>
    </w:p>
    <w:p w:rsidR="0090772E" w:rsidRPr="002666EA" w:rsidRDefault="0090772E" w:rsidP="0090772E">
      <w:pPr>
        <w:pStyle w:val="a7"/>
        <w:numPr>
          <w:ilvl w:val="0"/>
          <w:numId w:val="17"/>
        </w:numPr>
        <w:contextualSpacing/>
        <w:rPr>
          <w:rStyle w:val="c2"/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Style w:val="c2"/>
          <w:rFonts w:ascii="Times New Roman" w:eastAsia="Times New Roman" w:hAnsi="Times New Roman"/>
          <w:sz w:val="24"/>
          <w:szCs w:val="24"/>
          <w:lang w:eastAsia="ru-RU"/>
        </w:rPr>
        <w:t xml:space="preserve">Осваивать формы работы, направленные на формирование функциональной грамотности учащихся на основе технологий системно – </w:t>
      </w:r>
      <w:proofErr w:type="spellStart"/>
      <w:r w:rsidRPr="002666EA">
        <w:rPr>
          <w:rStyle w:val="c2"/>
          <w:rFonts w:ascii="Times New Roman" w:eastAsia="Times New Roman" w:hAnsi="Times New Roman"/>
          <w:sz w:val="24"/>
          <w:szCs w:val="24"/>
          <w:lang w:eastAsia="ru-RU"/>
        </w:rPr>
        <w:t>деятельностного</w:t>
      </w:r>
      <w:proofErr w:type="spellEnd"/>
      <w:r w:rsidRPr="002666EA">
        <w:rPr>
          <w:rStyle w:val="c2"/>
          <w:rFonts w:ascii="Times New Roman" w:eastAsia="Times New Roman" w:hAnsi="Times New Roman"/>
          <w:sz w:val="24"/>
          <w:szCs w:val="24"/>
          <w:lang w:eastAsia="ru-RU"/>
        </w:rPr>
        <w:t xml:space="preserve"> подхода.</w:t>
      </w:r>
    </w:p>
    <w:p w:rsidR="0090772E" w:rsidRPr="002666EA" w:rsidRDefault="0090772E" w:rsidP="0090772E">
      <w:pPr>
        <w:pStyle w:val="a7"/>
        <w:numPr>
          <w:ilvl w:val="0"/>
          <w:numId w:val="17"/>
        </w:numPr>
        <w:contextualSpacing/>
        <w:rPr>
          <w:rStyle w:val="c2"/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Style w:val="c2"/>
          <w:rFonts w:ascii="Times New Roman" w:eastAsia="Times New Roman" w:hAnsi="Times New Roman"/>
          <w:sz w:val="24"/>
          <w:szCs w:val="24"/>
          <w:lang w:eastAsia="ru-RU"/>
        </w:rPr>
        <w:t>Продолжить изучение документации по</w:t>
      </w:r>
      <w:r w:rsidRPr="002666EA">
        <w:rPr>
          <w:rFonts w:ascii="Times New Roman" w:hAnsi="Times New Roman"/>
        </w:rPr>
        <w:t xml:space="preserve"> </w:t>
      </w:r>
      <w:r w:rsidRPr="002666EA">
        <w:rPr>
          <w:rStyle w:val="c2"/>
          <w:rFonts w:ascii="Times New Roman" w:eastAsia="Times New Roman" w:hAnsi="Times New Roman"/>
          <w:sz w:val="24"/>
          <w:szCs w:val="24"/>
          <w:lang w:eastAsia="ru-RU"/>
        </w:rPr>
        <w:t xml:space="preserve">обновлению ФГОС ООО – 21. </w:t>
      </w:r>
    </w:p>
    <w:p w:rsidR="0090772E" w:rsidRPr="002666EA" w:rsidRDefault="00286262" w:rsidP="0090772E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 xml:space="preserve">На уроках и во внеурочное время активизировать работу по раскрытию </w:t>
      </w:r>
      <w:r w:rsidR="002666EA" w:rsidRPr="002666EA">
        <w:rPr>
          <w:rFonts w:ascii="Times New Roman" w:hAnsi="Times New Roman"/>
          <w:sz w:val="24"/>
          <w:szCs w:val="24"/>
        </w:rPr>
        <w:t>интегрирующего потенциала</w:t>
      </w:r>
      <w:r w:rsidRPr="002666EA">
        <w:rPr>
          <w:rFonts w:ascii="Times New Roman" w:hAnsi="Times New Roman"/>
          <w:sz w:val="24"/>
          <w:szCs w:val="24"/>
        </w:rPr>
        <w:t xml:space="preserve"> предметов история и обществознание, создание условий для проявления уникальных возможностей предметов история и обществознание как средства формирования гражданской идентичности;</w:t>
      </w:r>
      <w:r w:rsidR="0090772E" w:rsidRPr="002666EA">
        <w:rPr>
          <w:rFonts w:ascii="Times New Roman" w:hAnsi="Times New Roman"/>
        </w:rPr>
        <w:t xml:space="preserve"> </w:t>
      </w:r>
      <w:r w:rsidR="0090772E" w:rsidRPr="002666EA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на уроках больше предлагать творческих и практических заданий на отработку функциональной грамотности учащихся </w:t>
      </w:r>
    </w:p>
    <w:p w:rsidR="0090772E" w:rsidRPr="002666EA" w:rsidRDefault="00286262" w:rsidP="0090772E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 xml:space="preserve">Нацелить содержание рабочих программ по истории и обществознанию на формирование   </w:t>
      </w:r>
      <w:r w:rsidR="002666EA" w:rsidRPr="002666EA">
        <w:rPr>
          <w:rFonts w:ascii="Times New Roman" w:hAnsi="Times New Roman"/>
          <w:sz w:val="24"/>
          <w:szCs w:val="24"/>
        </w:rPr>
        <w:t>коммуникативной и</w:t>
      </w:r>
      <w:r w:rsidRPr="002666EA">
        <w:rPr>
          <w:rFonts w:ascii="Times New Roman" w:hAnsi="Times New Roman"/>
          <w:sz w:val="24"/>
          <w:szCs w:val="24"/>
        </w:rPr>
        <w:t xml:space="preserve"> иных компетенций учащихся;</w:t>
      </w:r>
    </w:p>
    <w:p w:rsidR="0090772E" w:rsidRPr="002666EA" w:rsidRDefault="00286262" w:rsidP="0090772E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 xml:space="preserve">С целью повышения результативности работы по подготовке учащихся к </w:t>
      </w:r>
      <w:r w:rsidR="002666EA" w:rsidRPr="002666EA">
        <w:rPr>
          <w:rFonts w:ascii="Times New Roman" w:hAnsi="Times New Roman"/>
          <w:sz w:val="24"/>
          <w:szCs w:val="24"/>
        </w:rPr>
        <w:t>ГИА, повышению качества</w:t>
      </w:r>
      <w:r w:rsidRPr="002666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666EA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2666EA">
        <w:rPr>
          <w:rFonts w:ascii="Times New Roman" w:hAnsi="Times New Roman"/>
          <w:sz w:val="24"/>
          <w:szCs w:val="24"/>
        </w:rPr>
        <w:t xml:space="preserve"> каждому учителю определить свои целевые ориентиры по достижению результатов учащимися в ГИА</w:t>
      </w:r>
    </w:p>
    <w:p w:rsidR="0090772E" w:rsidRPr="002666EA" w:rsidRDefault="00286262" w:rsidP="0090772E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lastRenderedPageBreak/>
        <w:t xml:space="preserve">Учителям при подготовке к ГИА систематизировать знания учащихся по разделам при обобщающем повторении, </w:t>
      </w:r>
      <w:r w:rsidR="002666EA" w:rsidRPr="002666EA">
        <w:rPr>
          <w:rFonts w:ascii="Times New Roman" w:hAnsi="Times New Roman"/>
          <w:sz w:val="24"/>
          <w:szCs w:val="24"/>
        </w:rPr>
        <w:t>учитывать запросы</w:t>
      </w:r>
      <w:r w:rsidRPr="002666EA">
        <w:rPr>
          <w:rFonts w:ascii="Times New Roman" w:hAnsi="Times New Roman"/>
          <w:sz w:val="24"/>
          <w:szCs w:val="24"/>
        </w:rPr>
        <w:t>, возможности и индивидуальные аспекты обучающихся;</w:t>
      </w:r>
    </w:p>
    <w:p w:rsidR="0090772E" w:rsidRPr="002666EA" w:rsidRDefault="00286262" w:rsidP="0090772E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>Осуществлять комплексное обучение всем видам анализа (текстового, графического)</w:t>
      </w:r>
    </w:p>
    <w:p w:rsidR="002666EA" w:rsidRPr="002666EA" w:rsidRDefault="00286262" w:rsidP="002666EA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 xml:space="preserve">Строго выполнять практическую часть программ: проводить необходимое количество контрольных и обучающих работ; не допускать несоответствия темы в рабочей программе и классном журнале; </w:t>
      </w:r>
    </w:p>
    <w:p w:rsidR="002666EA" w:rsidRPr="002666EA" w:rsidRDefault="00286262" w:rsidP="002666EA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 xml:space="preserve">Разнообразить дидактический материал, практиковать работу с неадаптированными </w:t>
      </w:r>
      <w:proofErr w:type="spellStart"/>
      <w:proofErr w:type="gramStart"/>
      <w:r w:rsidRPr="002666EA">
        <w:rPr>
          <w:rFonts w:ascii="Times New Roman" w:hAnsi="Times New Roman"/>
          <w:sz w:val="24"/>
          <w:szCs w:val="24"/>
        </w:rPr>
        <w:t>текстами;Совершенствовать</w:t>
      </w:r>
      <w:proofErr w:type="spellEnd"/>
      <w:proofErr w:type="gramEnd"/>
      <w:r w:rsidRPr="002666EA">
        <w:rPr>
          <w:rFonts w:ascii="Times New Roman" w:hAnsi="Times New Roman"/>
          <w:sz w:val="24"/>
          <w:szCs w:val="24"/>
        </w:rPr>
        <w:t xml:space="preserve"> подходы к анализу текста, включать в него вопросы на понимание со</w:t>
      </w:r>
      <w:r w:rsidR="0090772E" w:rsidRPr="002666EA">
        <w:rPr>
          <w:rFonts w:ascii="Times New Roman" w:hAnsi="Times New Roman"/>
          <w:sz w:val="24"/>
          <w:szCs w:val="24"/>
        </w:rPr>
        <w:t>держания, основной мысли автора;</w:t>
      </w:r>
      <w:r w:rsidR="0090772E" w:rsidRPr="002666EA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отрабатывать методические приемы по формированию функциональной грамотности учащихся.  </w:t>
      </w:r>
    </w:p>
    <w:p w:rsidR="002666EA" w:rsidRPr="002666EA" w:rsidRDefault="00286262" w:rsidP="002666EA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 xml:space="preserve">На уроках истории и обществознания активизировать приемы и методы </w:t>
      </w:r>
      <w:proofErr w:type="spellStart"/>
      <w:proofErr w:type="gramStart"/>
      <w:r w:rsidR="002666EA" w:rsidRPr="002666EA">
        <w:rPr>
          <w:rFonts w:ascii="Times New Roman" w:hAnsi="Times New Roman"/>
          <w:sz w:val="24"/>
          <w:szCs w:val="24"/>
        </w:rPr>
        <w:t>метапредметного</w:t>
      </w:r>
      <w:proofErr w:type="spellEnd"/>
      <w:r w:rsidRPr="002666EA">
        <w:rPr>
          <w:rFonts w:ascii="Times New Roman" w:hAnsi="Times New Roman"/>
          <w:sz w:val="24"/>
          <w:szCs w:val="24"/>
        </w:rPr>
        <w:t xml:space="preserve">  подхода</w:t>
      </w:r>
      <w:proofErr w:type="gramEnd"/>
      <w:r w:rsidRPr="002666EA">
        <w:rPr>
          <w:rFonts w:ascii="Times New Roman" w:hAnsi="Times New Roman"/>
          <w:sz w:val="24"/>
          <w:szCs w:val="24"/>
        </w:rPr>
        <w:t>, с целью повышения результативности подготовки учащихся к ГИА и ЕГЭ</w:t>
      </w:r>
      <w:r w:rsidR="002666EA" w:rsidRPr="002666EA">
        <w:rPr>
          <w:rFonts w:ascii="Times New Roman" w:hAnsi="Times New Roman"/>
          <w:sz w:val="24"/>
          <w:szCs w:val="24"/>
        </w:rPr>
        <w:t>.</w:t>
      </w:r>
    </w:p>
    <w:p w:rsidR="002666EA" w:rsidRPr="002666EA" w:rsidRDefault="00286262" w:rsidP="002666EA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>В плане организации внекл</w:t>
      </w:r>
      <w:r w:rsidR="00686808" w:rsidRPr="002666EA">
        <w:rPr>
          <w:rFonts w:ascii="Times New Roman" w:hAnsi="Times New Roman"/>
          <w:sz w:val="24"/>
          <w:szCs w:val="24"/>
        </w:rPr>
        <w:t>ассной работы по истории на 2021-2022</w:t>
      </w:r>
      <w:r w:rsidRPr="002666EA">
        <w:rPr>
          <w:rFonts w:ascii="Times New Roman" w:hAnsi="Times New Roman"/>
          <w:sz w:val="24"/>
          <w:szCs w:val="24"/>
        </w:rPr>
        <w:t xml:space="preserve"> учебный год предусмотреть комплекс мероприятий в рамках ежегодных всероссийских уроков Мира, парламентаризма, финансовой грамотности.</w:t>
      </w:r>
    </w:p>
    <w:p w:rsidR="00286262" w:rsidRPr="002666EA" w:rsidRDefault="00286262" w:rsidP="002666EA">
      <w:pPr>
        <w:pStyle w:val="a7"/>
        <w:numPr>
          <w:ilvl w:val="0"/>
          <w:numId w:val="17"/>
        </w:numPr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666EA">
        <w:rPr>
          <w:rFonts w:ascii="Times New Roman" w:hAnsi="Times New Roman"/>
          <w:sz w:val="24"/>
          <w:szCs w:val="24"/>
        </w:rPr>
        <w:t>Разработать и утвердить рабочие программы на новый уч</w:t>
      </w:r>
      <w:r w:rsidR="00686808" w:rsidRPr="002666EA">
        <w:rPr>
          <w:rFonts w:ascii="Times New Roman" w:hAnsi="Times New Roman"/>
          <w:sz w:val="24"/>
          <w:szCs w:val="24"/>
        </w:rPr>
        <w:t>ебный год в срок до 28. 08. 2021</w:t>
      </w:r>
      <w:r w:rsidRPr="002666EA">
        <w:rPr>
          <w:rFonts w:ascii="Times New Roman" w:hAnsi="Times New Roman"/>
          <w:sz w:val="24"/>
          <w:szCs w:val="24"/>
        </w:rPr>
        <w:t xml:space="preserve"> г.</w:t>
      </w:r>
    </w:p>
    <w:p w:rsidR="00286262" w:rsidRPr="002666EA" w:rsidRDefault="00286262" w:rsidP="00286262">
      <w:pPr>
        <w:ind w:left="284" w:hanging="284"/>
      </w:pPr>
    </w:p>
    <w:p w:rsidR="00286262" w:rsidRPr="002666EA" w:rsidRDefault="00286262" w:rsidP="00286262">
      <w:pPr>
        <w:contextualSpacing/>
        <w:jc w:val="both"/>
      </w:pPr>
      <w:r w:rsidRPr="002666EA">
        <w:t xml:space="preserve"> </w:t>
      </w:r>
    </w:p>
    <w:p w:rsidR="00286262" w:rsidRPr="002666EA" w:rsidRDefault="00286262" w:rsidP="00613DA9">
      <w:pPr>
        <w:contextualSpacing/>
        <w:jc w:val="right"/>
      </w:pPr>
      <w:r w:rsidRPr="002666EA">
        <w:t xml:space="preserve">Директор школы     ______________ /Г. Р. </w:t>
      </w:r>
      <w:proofErr w:type="spellStart"/>
      <w:r w:rsidRPr="002666EA">
        <w:t>Низамова</w:t>
      </w:r>
      <w:proofErr w:type="spellEnd"/>
    </w:p>
    <w:p w:rsidR="00286262" w:rsidRPr="002666EA" w:rsidRDefault="00286262" w:rsidP="00613DA9">
      <w:pPr>
        <w:contextualSpacing/>
        <w:jc w:val="right"/>
      </w:pPr>
    </w:p>
    <w:p w:rsidR="00286262" w:rsidRPr="002666EA" w:rsidRDefault="00286262" w:rsidP="00613DA9">
      <w:pPr>
        <w:contextualSpacing/>
        <w:jc w:val="right"/>
      </w:pPr>
      <w:r w:rsidRPr="002666EA">
        <w:t>Руководитель ШМО учителей истории и обществознания     _____________/ Кириллова Л. А.</w:t>
      </w:r>
    </w:p>
    <w:p w:rsidR="00286262" w:rsidRPr="002666EA" w:rsidRDefault="00286262" w:rsidP="00613DA9">
      <w:pPr>
        <w:jc w:val="right"/>
      </w:pPr>
    </w:p>
    <w:p w:rsidR="00A45175" w:rsidRPr="002666EA" w:rsidRDefault="00A45175" w:rsidP="00613DA9">
      <w:pPr>
        <w:jc w:val="right"/>
      </w:pPr>
      <w:bookmarkStart w:id="0" w:name="_GoBack"/>
      <w:bookmarkEnd w:id="0"/>
    </w:p>
    <w:sectPr w:rsidR="00A45175" w:rsidRPr="002666EA" w:rsidSect="0012182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15"/>
    <w:multiLevelType w:val="multilevel"/>
    <w:tmpl w:val="00000015"/>
    <w:name w:val="WW8Num2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50139F4"/>
    <w:multiLevelType w:val="hybridMultilevel"/>
    <w:tmpl w:val="2986563C"/>
    <w:lvl w:ilvl="0" w:tplc="82A807E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661659D"/>
    <w:multiLevelType w:val="hybridMultilevel"/>
    <w:tmpl w:val="3E20A16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07C7187D"/>
    <w:multiLevelType w:val="hybridMultilevel"/>
    <w:tmpl w:val="E2F0AFC4"/>
    <w:lvl w:ilvl="0" w:tplc="94A29C4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E466A4"/>
    <w:multiLevelType w:val="hybridMultilevel"/>
    <w:tmpl w:val="CC40684A"/>
    <w:lvl w:ilvl="0" w:tplc="78F618E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EF3644"/>
    <w:multiLevelType w:val="hybridMultilevel"/>
    <w:tmpl w:val="CAD61E40"/>
    <w:lvl w:ilvl="0" w:tplc="06E6042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380EEF"/>
    <w:multiLevelType w:val="hybridMultilevel"/>
    <w:tmpl w:val="2C1815E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D225080"/>
    <w:multiLevelType w:val="hybridMultilevel"/>
    <w:tmpl w:val="E8C8E49C"/>
    <w:lvl w:ilvl="0" w:tplc="FFFFFFF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 w15:restartNumberingAfterBreak="0">
    <w:nsid w:val="2A083A08"/>
    <w:multiLevelType w:val="hybridMultilevel"/>
    <w:tmpl w:val="6D2E0DBE"/>
    <w:lvl w:ilvl="0" w:tplc="DBD4F7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4D20E2"/>
    <w:multiLevelType w:val="hybridMultilevel"/>
    <w:tmpl w:val="32008F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BD305D"/>
    <w:multiLevelType w:val="hybridMultilevel"/>
    <w:tmpl w:val="A8C8833A"/>
    <w:lvl w:ilvl="0" w:tplc="3B7EE0D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2" w15:restartNumberingAfterBreak="0">
    <w:nsid w:val="4FB778C6"/>
    <w:multiLevelType w:val="hybridMultilevel"/>
    <w:tmpl w:val="DA881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531C3"/>
    <w:multiLevelType w:val="hybridMultilevel"/>
    <w:tmpl w:val="8FD086F4"/>
    <w:lvl w:ilvl="0" w:tplc="4E0CB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BD1240"/>
    <w:multiLevelType w:val="hybridMultilevel"/>
    <w:tmpl w:val="27B2549A"/>
    <w:lvl w:ilvl="0" w:tplc="C32880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7A19514E"/>
    <w:multiLevelType w:val="hybridMultilevel"/>
    <w:tmpl w:val="DEEE13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235432"/>
    <w:multiLevelType w:val="hybridMultilevel"/>
    <w:tmpl w:val="E884A75A"/>
    <w:lvl w:ilvl="0" w:tplc="C1D22B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13"/>
  </w:num>
  <w:num w:numId="5">
    <w:abstractNumId w:val="12"/>
  </w:num>
  <w:num w:numId="6">
    <w:abstractNumId w:val="2"/>
  </w:num>
  <w:num w:numId="7">
    <w:abstractNumId w:val="15"/>
  </w:num>
  <w:num w:numId="8">
    <w:abstractNumId w:val="8"/>
  </w:num>
  <w:num w:numId="9">
    <w:abstractNumId w:val="11"/>
  </w:num>
  <w:num w:numId="10">
    <w:abstractNumId w:val="1"/>
  </w:num>
  <w:num w:numId="11">
    <w:abstractNumId w:val="0"/>
  </w:num>
  <w:num w:numId="12">
    <w:abstractNumId w:val="4"/>
  </w:num>
  <w:num w:numId="13">
    <w:abstractNumId w:val="14"/>
  </w:num>
  <w:num w:numId="14">
    <w:abstractNumId w:val="6"/>
  </w:num>
  <w:num w:numId="15">
    <w:abstractNumId w:val="1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262"/>
    <w:rsid w:val="00096987"/>
    <w:rsid w:val="000B64CB"/>
    <w:rsid w:val="000E367D"/>
    <w:rsid w:val="00121828"/>
    <w:rsid w:val="00170E31"/>
    <w:rsid w:val="002666EA"/>
    <w:rsid w:val="00286262"/>
    <w:rsid w:val="002E4031"/>
    <w:rsid w:val="003A4F44"/>
    <w:rsid w:val="00537C76"/>
    <w:rsid w:val="00613DA9"/>
    <w:rsid w:val="0066215C"/>
    <w:rsid w:val="00671215"/>
    <w:rsid w:val="00686808"/>
    <w:rsid w:val="00701A21"/>
    <w:rsid w:val="007958C7"/>
    <w:rsid w:val="0090772E"/>
    <w:rsid w:val="009359A9"/>
    <w:rsid w:val="00A45175"/>
    <w:rsid w:val="00A475CA"/>
    <w:rsid w:val="00A714DE"/>
    <w:rsid w:val="00E502E9"/>
    <w:rsid w:val="00EC1E8A"/>
    <w:rsid w:val="00EF1B95"/>
    <w:rsid w:val="00F8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F353"/>
  <w15:chartTrackingRefBased/>
  <w15:docId w15:val="{8A0BEC2C-3818-4477-B10C-CED5B66A2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2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8626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62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link w:val="a4"/>
    <w:uiPriority w:val="1"/>
    <w:qFormat/>
    <w:rsid w:val="0028626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3"/>
    <w:uiPriority w:val="1"/>
    <w:locked/>
    <w:rsid w:val="00286262"/>
    <w:rPr>
      <w:rFonts w:ascii="Times New Roman" w:eastAsia="Times New Roman" w:hAnsi="Times New Roman" w:cs="Times New Roman"/>
    </w:rPr>
  </w:style>
  <w:style w:type="paragraph" w:styleId="a5">
    <w:name w:val="Normal (Web)"/>
    <w:basedOn w:val="a"/>
    <w:uiPriority w:val="99"/>
    <w:rsid w:val="00286262"/>
    <w:pPr>
      <w:spacing w:before="100" w:beforeAutospacing="1" w:after="100" w:afterAutospacing="1"/>
    </w:pPr>
    <w:rPr>
      <w:rFonts w:eastAsia="Calibri"/>
    </w:rPr>
  </w:style>
  <w:style w:type="paragraph" w:customStyle="1" w:styleId="a6">
    <w:name w:val="Стиль"/>
    <w:rsid w:val="00286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28626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7">
    <w:name w:val="List Paragraph"/>
    <w:basedOn w:val="a"/>
    <w:uiPriority w:val="34"/>
    <w:qFormat/>
    <w:rsid w:val="00286262"/>
    <w:pPr>
      <w:suppressAutoHyphens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styleId="a8">
    <w:name w:val="Strong"/>
    <w:uiPriority w:val="22"/>
    <w:qFormat/>
    <w:rsid w:val="00286262"/>
    <w:rPr>
      <w:b/>
      <w:bCs/>
    </w:rPr>
  </w:style>
  <w:style w:type="character" w:customStyle="1" w:styleId="apple-style-span">
    <w:name w:val="apple-style-span"/>
    <w:rsid w:val="00286262"/>
  </w:style>
  <w:style w:type="character" w:customStyle="1" w:styleId="apple-converted-space">
    <w:name w:val="apple-converted-space"/>
    <w:rsid w:val="00286262"/>
  </w:style>
  <w:style w:type="paragraph" w:styleId="a9">
    <w:name w:val="Body Text"/>
    <w:basedOn w:val="a"/>
    <w:link w:val="aa"/>
    <w:rsid w:val="00286262"/>
    <w:pPr>
      <w:spacing w:after="120"/>
    </w:pPr>
    <w:rPr>
      <w:lang w:val="x-none" w:eastAsia="x-none"/>
    </w:rPr>
  </w:style>
  <w:style w:type="character" w:customStyle="1" w:styleId="aa">
    <w:name w:val="Основной текст Знак"/>
    <w:basedOn w:val="a0"/>
    <w:link w:val="a9"/>
    <w:rsid w:val="0028626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Balloon Text"/>
    <w:basedOn w:val="a"/>
    <w:link w:val="ac"/>
    <w:rsid w:val="0028626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28626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1">
    <w:name w:val="Основной текст (2)_"/>
    <w:link w:val="210"/>
    <w:uiPriority w:val="99"/>
    <w:locked/>
    <w:rsid w:val="00286262"/>
    <w:rPr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86262"/>
    <w:pPr>
      <w:widowControl w:val="0"/>
      <w:shd w:val="clear" w:color="auto" w:fill="FFFFFF"/>
      <w:spacing w:before="300" w:after="420" w:line="240" w:lineRule="atLeast"/>
      <w:jc w:val="righ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Heading11">
    <w:name w:val="Heading 11"/>
    <w:basedOn w:val="a"/>
    <w:uiPriority w:val="99"/>
    <w:rsid w:val="00286262"/>
    <w:pPr>
      <w:widowControl w:val="0"/>
      <w:autoSpaceDE w:val="0"/>
      <w:autoSpaceDN w:val="0"/>
      <w:ind w:left="134"/>
      <w:outlineLvl w:val="1"/>
    </w:pPr>
    <w:rPr>
      <w:b/>
      <w:bCs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286262"/>
    <w:pPr>
      <w:autoSpaceDN w:val="0"/>
      <w:spacing w:before="100" w:after="100"/>
    </w:pPr>
  </w:style>
  <w:style w:type="paragraph" w:customStyle="1" w:styleId="1">
    <w:name w:val="Абзац списка1"/>
    <w:basedOn w:val="a"/>
    <w:rsid w:val="00286262"/>
    <w:pPr>
      <w:ind w:left="720"/>
    </w:pPr>
    <w:rPr>
      <w:kern w:val="1"/>
      <w:szCs w:val="20"/>
    </w:rPr>
  </w:style>
  <w:style w:type="paragraph" w:customStyle="1" w:styleId="10">
    <w:name w:val="Без интервала1"/>
    <w:rsid w:val="00286262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character" w:styleId="ad">
    <w:name w:val="Hyperlink"/>
    <w:uiPriority w:val="99"/>
    <w:rsid w:val="00286262"/>
    <w:rPr>
      <w:color w:val="0000FF"/>
      <w:u w:val="single"/>
    </w:rPr>
  </w:style>
  <w:style w:type="table" w:styleId="ae">
    <w:name w:val="Table Grid"/>
    <w:basedOn w:val="a1"/>
    <w:rsid w:val="00170E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"/>
    <w:rsid w:val="0090772E"/>
    <w:pPr>
      <w:spacing w:before="100" w:beforeAutospacing="1" w:after="100" w:afterAutospacing="1"/>
    </w:pPr>
  </w:style>
  <w:style w:type="character" w:customStyle="1" w:styleId="c2">
    <w:name w:val="c2"/>
    <w:basedOn w:val="a0"/>
    <w:rsid w:val="00907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ch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2035school.ru/login" TargetMode="External"/><Relationship Id="rId5" Type="http://schemas.openxmlformats.org/officeDocument/2006/relationships/hyperlink" Target="https://zoom.u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4406</Words>
  <Characters>25120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Кириллова</dc:creator>
  <cp:keywords/>
  <dc:description/>
  <cp:lastModifiedBy>Элла</cp:lastModifiedBy>
  <cp:revision>7</cp:revision>
  <dcterms:created xsi:type="dcterms:W3CDTF">2021-05-27T09:54:00Z</dcterms:created>
  <dcterms:modified xsi:type="dcterms:W3CDTF">2022-03-13T10:57:00Z</dcterms:modified>
</cp:coreProperties>
</file>